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498" w14:textId="165F1B23" w:rsidR="003F6A05" w:rsidRDefault="003F6A05" w:rsidP="003F6A0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4EAF2D6" wp14:editId="07374571">
            <wp:extent cx="2886075" cy="419100"/>
            <wp:effectExtent l="19050" t="0" r="9525" b="0"/>
            <wp:docPr id="4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656D0" w14:textId="77777777" w:rsidR="003F6A05" w:rsidRDefault="003F6A05" w:rsidP="003F6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6A05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14:paraId="716D6378" w14:textId="1751007A" w:rsidR="003F6A05" w:rsidRDefault="0052448D" w:rsidP="003F6A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51792E" wp14:editId="4B15CA9F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3175" r="444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EB38" w14:textId="77777777" w:rsidR="003F6A05" w:rsidRDefault="003F6A05" w:rsidP="003F6A0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 wp14:anchorId="4CBB0D87" wp14:editId="3F02E376">
                                  <wp:extent cx="1362075" cy="31432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BAA1" w14:textId="77777777" w:rsidR="003F6A05" w:rsidRDefault="003F6A05" w:rsidP="003F6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792E" id="Rectangle 38" o:spid="_x0000_s1026" style="position:absolute;margin-left:439.4pt;margin-top:-24.5pt;width:107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4tzgEAAIcDAAAOAAAAZHJzL2Uyb0RvYy54bWysU1Fv1DAMfkfiP0R559pugI7qetO0aQhp&#10;wKSxH5BLk7aijYOdu/b49Tjp9QbjDfESOY792f78ZXM1Db04GKQOXCWLVS6FcRrqzjWVfPp292Yt&#10;BQXlatWDM5U8GpJX29evNqMvzQW00NcGBYM4KkdfyTYEX2YZ6dYMilbgjeNHCziowFdsshrVyOhD&#10;n13k+ftsBKw9gjZE7L2dH+U24VtrdPhqLZkg+kpybyGdmM5dPLPtRpUNKt92+tSG+ocuBtU5LnqG&#10;ulVBiT12f0ENnUYgsGGlYcjA2k6bNANPU+QvpnlslTdpFiaH/Jkm+n+w+svh0T9gbJ38PejvJBzc&#10;tMo15hoRxtaomssVkahs9FSeE+KFOFXsxs9Q82rVPkDiYLI4RECeTkyJ6uOZajMFodlZXL5bf8h5&#10;I5rfLvO3a7ZjCVUu2R4pfDQwiGhUEnmVCV0d7inMoUtILObgruv7tM7e/eFgzOhJ3ceGozaoDNNu&#10;4uho7qA+8hwIszpYzWy0gD+lGFkZlaQfe4VGiv6TYy6ijBYDF2O3GMppTq1kkGI2b8Ist73HrmkZ&#10;uUhjOLhmvmyXRnnu4tQnbzuRcVJmlNPv9xT1/H+2vwAAAP//AwBQSwMEFAAGAAgAAAAhAKds9TLh&#10;AAAACwEAAA8AAABkcnMvZG93bnJldi54bWxMj81OwzAQhO9IvIO1SNxauxWCJI1TVfyoHGmLVHpz&#10;kyWJsNdR7DaBp2d7guPOjma+yZejs+KMfWg9aZhNFQik0lct1Rredy+TBESIhipjPaGGbwywLK6v&#10;cpNVfqANnrexFhxCITMamhi7TMpQNuhMmPoOiX+fvncm8tnXsurNwOHOyrlS99KZlrihMR0+Nlh+&#10;bU9OwzrpVh+v/meo7fNhvX/bp0+7NGp9ezOuFiAijvHPDBd8RoeCmY7+RFUQVkPykDB61DC5S3nU&#10;xaHSOUtHlmYKZJHL/xuKXwAAAP//AwBQSwECLQAUAAYACAAAACEAtoM4kv4AAADhAQAAEwAAAAAA&#10;AAAAAAAAAAAAAAAAW0NvbnRlbnRfVHlwZXNdLnhtbFBLAQItABQABgAIAAAAIQA4/SH/1gAAAJQB&#10;AAALAAAAAAAAAAAAAAAAAC8BAABfcmVscy8ucmVsc1BLAQItABQABgAIAAAAIQAUHi4tzgEAAIcD&#10;AAAOAAAAAAAAAAAAAAAAAC4CAABkcnMvZTJvRG9jLnhtbFBLAQItABQABgAIAAAAIQCnbPUy4QAA&#10;AAsBAAAPAAAAAAAAAAAAAAAAACgEAABkcnMvZG93bnJldi54bWxQSwUGAAAAAAQABADzAAAANgUA&#10;AAAA&#10;" o:allowincell="f" filled="f" stroked="f">
                <v:textbox inset="0,0,0,0">
                  <w:txbxContent>
                    <w:p w14:paraId="6C06EB38" w14:textId="77777777" w:rsidR="003F6A05" w:rsidRDefault="003F6A05" w:rsidP="003F6A0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 wp14:anchorId="4CBB0D87" wp14:editId="3F02E376">
                            <wp:extent cx="1362075" cy="31432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BAA1" w14:textId="77777777" w:rsidR="003F6A05" w:rsidRDefault="003F6A05" w:rsidP="003F6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4333E59" wp14:editId="2CEBBA4B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5880" cy="0"/>
                <wp:effectExtent l="15875" t="12065" r="17145" b="1651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9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EE33" id="Freeform 39" o:spid="_x0000_s1026" style="position:absolute;left:0;text-align:left;margin-left:42.5pt;margin-top:30.95pt;width:504.4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rjjAIAAIEFAAAOAAAAZHJzL2Uyb0RvYy54bWysVNtu2zAMfR+wfxD0OGC1nUuXGHGKoV2G&#10;Ad0FaPYBiizHxmRRk5Q43deXkhzX6dCXYS8OFR6Rh4cUVzenVpKjMLYBVdDsKqVEKA5lo/YF/bnd&#10;vF9QYh1TJZOgREEfhaU367dvVp3OxQRqkKUwBIMom3e6oLVzOk8Sy2vRMnsFWih0VmBa5vBo9klp&#10;WIfRW5lM0vQ66cCU2gAX1uK/d9FJ1yF+VQnuvleVFY7IgiI3F74mfHf+m6xXLN8bpuuG9zTYP7Bo&#10;WaMw6RDqjjlGDqb5K1TbcAMWKnfFoU2gqhouQg1YTZa+qOahZlqEWlAcqweZ7P8Ly78dH/QP46lb&#10;fQ/8l0VFkk7bfPD4g0UM2XVfocQesoODUOypMq2/iWWQU9D0cdBUnBzh+Of1LJ0vFig9P/sSlp8v&#10;8oN1nwWEIOx4b11sR4lWELMkirWYcYv3q1ZiZ94lJEvTxZJ08bdv4ADMRsCU1GRybvGAmFwgXgkz&#10;vQCdwyDz/Zkbq890+Un1fNEizA9+GuTRYL0snjzWvs08VwyBKF/cK2Ck58HTMThe6pMYnOmX02wo&#10;wWneRTE0c56bz+FN0uG79JJRUhcU9fCOFo5iCwHiPMceMGrRM0KqMTIWE1RFWtGHhs8Uqhuye9Kj&#10;9irYNFKG/koVOC3TeSRjQTal93o+1ux3t9KQI8MXO5lmm9hBjHYBM3BQZYhWC1Z+6m3HGhntwK2f&#10;ZD+8fiHYfAflIw6ygbgHcG+hUYP5Q0mHO6Cg9veBGUGJ/KLwkS2z2QzrdeEwm39AKsSMPbuxhymO&#10;oQrqKA6BN29dXDQHbZp9jZmyoL2Cj/iAqsYPe3hpkVV/wHcedOx3kl8k43NAPW/O9RMAAAD//wMA&#10;UEsDBBQABgAIAAAAIQDoc/fm3gAAAAkBAAAPAAAAZHJzL2Rvd25yZXYueG1sTI9NT8MwDIbvSPyH&#10;yEjcWFI+pq1rOiGkCYE0CTa4Z43XFhKnatKt+/d44gBH+7VeP0+xHL0TB+xjG0hDNlEgkKpgW6o1&#10;fGxXNzMQMRmyxgVCDSeMsCwvLwqT23CkdzxsUi24hGJuNDQpdbmUsWrQmzgJHRJn+9B7k3jsa2l7&#10;c+Ry7+StUlPpTUv8oTEdPjVYfW8Gr2H9SuvavWSDelvdt+r0vI2f/kvr66vxcQEi4Zj+juGMz+hQ&#10;MtMuDGSjcBpmD6ySNEyzOYhzruZ37LL73ciykP8Nyh8AAAD//wMAUEsBAi0AFAAGAAgAAAAhALaD&#10;OJL+AAAA4QEAABMAAAAAAAAAAAAAAAAAAAAAAFtDb250ZW50X1R5cGVzXS54bWxQSwECLQAUAAYA&#10;CAAAACEAOP0h/9YAAACUAQAACwAAAAAAAAAAAAAAAAAvAQAAX3JlbHMvLnJlbHNQSwECLQAUAAYA&#10;CAAAACEAK/9644wCAACBBQAADgAAAAAAAAAAAAAAAAAuAgAAZHJzL2Uyb0RvYy54bWxQSwECLQAU&#10;AAYACAAAACEA6HP35t4AAAAJAQAADwAAAAAAAAAAAAAAAADmBAAAZHJzL2Rvd25yZXYueG1sUEsF&#10;BgAAAAAEAAQA8wAAAPEFAAAAAA==&#10;" o:allowincell="f" path="m10089,l,e" filled="f" strokecolor="#231f20" strokeweight="1.5pt">
                <v:path arrowok="t" o:connecttype="custom" o:connectlocs="6405880,0;0,0" o:connectangles="0,0"/>
                <w10:wrap anchorx="page"/>
              </v:shape>
            </w:pict>
          </mc:Fallback>
        </mc:AlternateContent>
      </w:r>
    </w:p>
    <w:p w14:paraId="0C8DE0BE" w14:textId="77777777" w:rsidR="003F6A05" w:rsidRDefault="003F6A05" w:rsidP="003F6A0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39F38D19" w14:textId="77777777" w:rsidR="002059B3" w:rsidRDefault="002059B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46BEE18E" w14:textId="77777777" w:rsidR="00C609CF" w:rsidRDefault="00C609CF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FFAS</w:t>
      </w:r>
      <w:r>
        <w:rPr>
          <w:rFonts w:ascii="Arial" w:hAnsi="Arial" w:cs="Arial"/>
          <w:color w:val="231F20"/>
          <w:sz w:val="28"/>
        </w:rPr>
        <w:t>1</w:t>
      </w:r>
      <w:r>
        <w:rPr>
          <w:rFonts w:ascii="Arial" w:hAnsi="Arial" w:cs="Arial" w:hint="eastAsia"/>
          <w:color w:val="231F20"/>
          <w:sz w:val="28"/>
          <w:lang w:eastAsia="zh-CN"/>
        </w:rPr>
        <w:t>M0</w:t>
      </w:r>
      <w:r>
        <w:rPr>
          <w:rFonts w:ascii="Arial" w:hAnsi="Arial" w:cs="Arial"/>
          <w:color w:val="231F20"/>
          <w:sz w:val="28"/>
        </w:rPr>
        <w:t>1-101500</w:t>
      </w:r>
      <w:r>
        <w:rPr>
          <w:rFonts w:ascii="Arial" w:hAnsi="Arial" w:cs="Arial" w:hint="eastAsia"/>
          <w:color w:val="231F20"/>
          <w:sz w:val="28"/>
          <w:lang w:eastAsia="zh-CN"/>
        </w:rPr>
        <w:t>BT0</w:t>
      </w:r>
    </w:p>
    <w:p w14:paraId="4F78DB23" w14:textId="0C4178AB" w:rsidR="002059B3" w:rsidRDefault="00E40B5B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Single-H</w:t>
      </w:r>
      <w:r w:rsidR="008527C0">
        <w:rPr>
          <w:rFonts w:ascii="Arial" w:hAnsi="Arial" w:cs="Arial"/>
          <w:color w:val="231F20"/>
          <w:sz w:val="28"/>
        </w:rPr>
        <w:t>ole</w:t>
      </w:r>
      <w:r w:rsidR="006111B4">
        <w:rPr>
          <w:rFonts w:ascii="Arial" w:hAnsi="Arial" w:cs="Arial"/>
          <w:color w:val="231F20"/>
          <w:sz w:val="28"/>
        </w:rPr>
        <w:t xml:space="preserve"> </w:t>
      </w:r>
      <w:r w:rsidR="00146FEA">
        <w:rPr>
          <w:rFonts w:ascii="Arial" w:hAnsi="Arial" w:cs="Arial"/>
          <w:color w:val="231F20"/>
          <w:sz w:val="28"/>
        </w:rPr>
        <w:t>Basin Mixer</w:t>
      </w:r>
      <w:r w:rsidR="00505F1B" w:rsidRPr="00505F1B">
        <w:rPr>
          <w:rFonts w:ascii="Arial" w:hAnsi="Arial" w:cs="Arial"/>
          <w:color w:val="231F20"/>
          <w:sz w:val="28"/>
        </w:rPr>
        <w:t xml:space="preserve"> Faucet</w:t>
      </w:r>
    </w:p>
    <w:p w14:paraId="6A7BAC7F" w14:textId="53B7D1CD" w:rsidR="00AC62FD" w:rsidRDefault="00AC62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25957BB9" w14:textId="53FFB844" w:rsidR="005964A9" w:rsidRDefault="00596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72B83E26" w14:textId="1ED394D5" w:rsidR="002059B3" w:rsidRDefault="00A26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634C4EB" wp14:editId="6E205E64">
            <wp:simplePos x="0" y="0"/>
            <wp:positionH relativeFrom="column">
              <wp:posOffset>225425</wp:posOffset>
            </wp:positionH>
            <wp:positionV relativeFrom="paragraph">
              <wp:posOffset>108585</wp:posOffset>
            </wp:positionV>
            <wp:extent cx="1924050" cy="2154936"/>
            <wp:effectExtent l="0" t="0" r="0" b="0"/>
            <wp:wrapNone/>
            <wp:docPr id="23" name="Picture 2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g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B3">
        <w:rPr>
          <w:rFonts w:ascii="Arial" w:hAnsi="Arial" w:cs="Arial"/>
          <w:color w:val="000000"/>
          <w:sz w:val="28"/>
        </w:rPr>
        <w:br w:type="column"/>
      </w:r>
    </w:p>
    <w:p w14:paraId="21351EC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E9C22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C95B08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62316" w14:textId="77777777" w:rsidR="002059B3" w:rsidRDefault="002059B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14:paraId="246CF363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14:paraId="02C1E221" w14:textId="77777777" w:rsidR="002059B3" w:rsidRDefault="002059B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30CB233" w14:textId="77777777" w:rsidR="00146FEA" w:rsidRDefault="00146FEA" w:rsidP="00146FE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91D40CB" w14:textId="77777777" w:rsidR="00146FEA" w:rsidRPr="004B0B55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</w:t>
      </w:r>
      <w:r w:rsidRPr="004B0B55">
        <w:rPr>
          <w:rFonts w:ascii="Arial" w:hAnsi="Arial" w:cs="Arial"/>
          <w:color w:val="000000"/>
          <w:sz w:val="20"/>
          <w:szCs w:val="20"/>
        </w:rPr>
        <w:t xml:space="preserve"> design that can fit with any style of bathroom</w:t>
      </w:r>
    </w:p>
    <w:p w14:paraId="724B9CA9" w14:textId="496968A4" w:rsidR="00475A02" w:rsidRPr="00475A02" w:rsidRDefault="00A26EC1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t>Cold-Start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75A02" w:rsidRPr="00475A02">
        <w:rPr>
          <w:rFonts w:ascii="Arial" w:hAnsi="Arial" w:cs="Arial"/>
          <w:b/>
          <w:bCs/>
          <w:color w:val="000000"/>
          <w:sz w:val="20"/>
          <w:szCs w:val="20"/>
        </w:rPr>
        <w:t xml:space="preserve">handle </w:t>
      </w:r>
      <w:r w:rsidR="00CC0787" w:rsidRPr="00CC0787">
        <w:rPr>
          <w:rFonts w:ascii="Arial" w:hAnsi="Arial" w:cs="Arial"/>
          <w:color w:val="000000"/>
          <w:sz w:val="20"/>
          <w:szCs w:val="20"/>
        </w:rPr>
        <w:t>for</w:t>
      </w:r>
      <w:r w:rsidR="00475A02" w:rsidRPr="00CC0787">
        <w:rPr>
          <w:rFonts w:ascii="Arial" w:hAnsi="Arial" w:cs="Arial"/>
          <w:color w:val="000000"/>
          <w:sz w:val="20"/>
          <w:szCs w:val="20"/>
        </w:rPr>
        <w:t xml:space="preserve"> </w:t>
      </w:r>
      <w:r w:rsidR="00475A02">
        <w:rPr>
          <w:rFonts w:ascii="Arial" w:hAnsi="Arial" w:cs="Arial"/>
          <w:color w:val="000000"/>
          <w:sz w:val="20"/>
          <w:szCs w:val="20"/>
        </w:rPr>
        <w:t>saving energy</w:t>
      </w:r>
    </w:p>
    <w:p w14:paraId="1A6473EB" w14:textId="77777777" w:rsidR="00146FEA" w:rsidRPr="00A0742D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noProof/>
          <w:sz w:val="20"/>
          <w:szCs w:val="20"/>
        </w:rPr>
        <w:t xml:space="preserve">Ceramic </w:t>
      </w:r>
      <w:r w:rsidR="00F41DA3" w:rsidRPr="00A0742D">
        <w:rPr>
          <w:rFonts w:ascii="Arial" w:hAnsi="Arial" w:cs="Arial"/>
          <w:noProof/>
          <w:sz w:val="20"/>
          <w:szCs w:val="20"/>
        </w:rPr>
        <w:t xml:space="preserve">disc </w:t>
      </w:r>
      <w:r w:rsidR="0033034A" w:rsidRPr="00A0742D">
        <w:rPr>
          <w:rFonts w:ascii="Arial" w:hAnsi="Arial" w:cs="Arial"/>
          <w:noProof/>
          <w:sz w:val="20"/>
          <w:szCs w:val="20"/>
        </w:rPr>
        <w:t xml:space="preserve">valve </w:t>
      </w:r>
      <w:r w:rsidR="00AA2391">
        <w:rPr>
          <w:rFonts w:ascii="Arial" w:hAnsi="Arial" w:cs="Arial"/>
          <w:noProof/>
          <w:sz w:val="20"/>
          <w:szCs w:val="20"/>
        </w:rPr>
        <w:t>for a life time use</w:t>
      </w:r>
    </w:p>
    <w:p w14:paraId="1ABFCFBF" w14:textId="77777777" w:rsidR="00A22704" w:rsidRPr="00A22704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Strong b</w:t>
      </w:r>
      <w:r w:rsidRPr="004B0B55">
        <w:rPr>
          <w:rFonts w:ascii="Arial" w:hAnsi="Arial" w:cs="Arial"/>
          <w:color w:val="231F20"/>
          <w:sz w:val="20"/>
          <w:szCs w:val="20"/>
        </w:rPr>
        <w:t xml:space="preserve">rass </w:t>
      </w:r>
      <w:r w:rsidR="0054321B">
        <w:rPr>
          <w:rFonts w:ascii="Arial" w:hAnsi="Arial" w:cs="Arial"/>
          <w:color w:val="231F20"/>
          <w:sz w:val="20"/>
          <w:szCs w:val="20"/>
        </w:rPr>
        <w:t>construction</w:t>
      </w:r>
    </w:p>
    <w:p w14:paraId="4B918FE7" w14:textId="77777777" w:rsidR="00AA2391" w:rsidRDefault="00AA239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AA2391">
        <w:rPr>
          <w:rFonts w:ascii="Arial" w:hAnsi="Arial" w:cs="Arial"/>
          <w:color w:val="000000"/>
          <w:sz w:val="20"/>
          <w:szCs w:val="20"/>
        </w:rPr>
        <w:t xml:space="preserve">ickel and chromium </w:t>
      </w:r>
      <w:r>
        <w:rPr>
          <w:rFonts w:ascii="Arial" w:hAnsi="Arial" w:cs="Arial"/>
          <w:color w:val="000000"/>
          <w:sz w:val="20"/>
          <w:szCs w:val="20"/>
        </w:rPr>
        <w:t xml:space="preserve">plating for </w:t>
      </w:r>
      <w:r w:rsidR="003778CD">
        <w:rPr>
          <w:rFonts w:ascii="Arial" w:hAnsi="Arial" w:cs="Arial"/>
          <w:color w:val="000000"/>
          <w:sz w:val="20"/>
          <w:szCs w:val="20"/>
        </w:rPr>
        <w:t>durable</w:t>
      </w:r>
      <w:r>
        <w:rPr>
          <w:rFonts w:ascii="Arial" w:hAnsi="Arial" w:cs="Arial"/>
          <w:color w:val="000000"/>
          <w:sz w:val="20"/>
          <w:szCs w:val="20"/>
        </w:rPr>
        <w:t xml:space="preserve"> finish</w:t>
      </w:r>
    </w:p>
    <w:p w14:paraId="2A4A6FA1" w14:textId="5E0799F0" w:rsidR="0079316E" w:rsidRPr="0079316E" w:rsidRDefault="00A26EC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M24x1</w:t>
      </w:r>
      <w:r>
        <w:rPr>
          <w:rFonts w:ascii="Arial" w:hAnsi="Arial" w:cs="Arial"/>
          <w:color w:val="000000"/>
          <w:sz w:val="20"/>
          <w:szCs w:val="20"/>
        </w:rPr>
        <w:t xml:space="preserve"> 1.5GPM PCA Aerator</w:t>
      </w:r>
    </w:p>
    <w:p w14:paraId="04A93DBF" w14:textId="77777777" w:rsidR="00122F0B" w:rsidRPr="00122F0B" w:rsidRDefault="005964A9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</w:t>
      </w:r>
      <w:r w:rsidR="00122F0B" w:rsidRPr="00887522">
        <w:rPr>
          <w:rFonts w:ascii="Arial" w:hAnsi="Arial" w:cs="Arial"/>
          <w:color w:val="000000"/>
          <w:sz w:val="20"/>
          <w:szCs w:val="20"/>
        </w:rPr>
        <w:t>Pop-up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drain</w:t>
      </w:r>
    </w:p>
    <w:p w14:paraId="6BB27C16" w14:textId="249D73BC" w:rsidR="00AA2391" w:rsidRPr="00AA2391" w:rsidRDefault="00693AF6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Flow Rate @</w:t>
      </w:r>
      <w:r w:rsidR="002A6156">
        <w:rPr>
          <w:rFonts w:ascii="Arial" w:hAnsi="Arial" w:cs="Arial"/>
          <w:color w:val="000000"/>
          <w:sz w:val="20"/>
          <w:szCs w:val="20"/>
        </w:rPr>
        <w:t xml:space="preserve"> 0.1 MPa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: </w:t>
      </w:r>
      <w:r w:rsidR="00F44A83">
        <w:rPr>
          <w:rFonts w:ascii="Arial" w:hAnsi="Arial" w:cs="Arial"/>
          <w:color w:val="000000"/>
          <w:sz w:val="20"/>
          <w:szCs w:val="20"/>
        </w:rPr>
        <w:t>3.5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L/Min</w:t>
      </w:r>
    </w:p>
    <w:p w14:paraId="394F3E92" w14:textId="77777777" w:rsidR="00A0742D" w:rsidRPr="00AA2391" w:rsidRDefault="00A0742D" w:rsidP="00AA2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A0742D" w:rsidRPr="00AA2391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14:paraId="30203424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7D1F65" w14:textId="0C9A4823" w:rsidR="00A113A9" w:rsidRPr="00A113A9" w:rsidRDefault="002059B3" w:rsidP="00A113A9">
      <w:pPr>
        <w:widowControl w:val="0"/>
        <w:autoSpaceDE w:val="0"/>
        <w:autoSpaceDN w:val="0"/>
        <w:adjustRightInd w:val="0"/>
        <w:spacing w:after="0" w:line="240" w:lineRule="auto"/>
        <w:ind w:left="5881" w:right="2504"/>
        <w:rPr>
          <w:rFonts w:ascii="Arial" w:hAnsi="Arial" w:cs="Arial"/>
          <w:b/>
          <w:bCs/>
          <w:color w:val="231F20"/>
          <w:w w:val="99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14:paraId="3200AEE7" w14:textId="43F38582" w:rsidR="00AB110A" w:rsidRPr="005C03FE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4464513" wp14:editId="5400F63E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96E7B" id="Freeform: Shape 30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Basin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mixer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>aucet</w:t>
      </w:r>
    </w:p>
    <w:p w14:paraId="5F42A60A" w14:textId="6F1A7346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 w:hint="eastAsia"/>
          <w:color w:val="231F20"/>
          <w:position w:val="-1"/>
          <w:sz w:val="20"/>
          <w:szCs w:val="20"/>
        </w:rPr>
        <w:t>1</w:t>
      </w:r>
      <w:r>
        <w:rPr>
          <w:rFonts w:ascii="Arial" w:hAnsi="Arial" w:cs="Arial"/>
          <w:color w:val="231F20"/>
          <w:position w:val="-1"/>
          <w:sz w:val="20"/>
          <w:szCs w:val="20"/>
        </w:rPr>
        <w:t>-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ole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nstallation</w:t>
      </w: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D4A65F" wp14:editId="52CA7979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D9B40" id="Freeform: Shape 29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: lever handle (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c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old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&amp; hot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)</w:t>
      </w:r>
    </w:p>
    <w:p w14:paraId="1AE8AA79" w14:textId="136EEC8F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FF5463" wp14:editId="44F84B06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46192" id="Freeform: Shape 28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r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each: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10</w:t>
      </w:r>
      <w:r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7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</w:p>
    <w:p w14:paraId="5A85602C" w14:textId="2D61C3D7" w:rsidR="002059B3" w:rsidRPr="00AB110A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555DEA" wp14:editId="3690FB27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A44F3" id="Freeform: Shape 2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>ei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g</w:t>
      </w:r>
      <w:r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</w:t>
      </w:r>
      <w:r w:rsidR="00C43CAA"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90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  <w:r w:rsidR="0052448D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D5650" wp14:editId="1D4C70FD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3338195" cy="390525"/>
                <wp:effectExtent l="0" t="444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72B16" w14:textId="77777777" w:rsidR="006F4F2F" w:rsidRPr="00F7761B" w:rsidRDefault="006F4F2F" w:rsidP="006F4F2F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43CB3C0" w14:textId="77777777" w:rsidR="006F4F2F" w:rsidRDefault="006F4F2F" w:rsidP="006F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56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6pt;margin-top:8.6pt;width:262.8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29wEAANEDAAAOAAAAZHJzL2Uyb0RvYy54bWysU9uO0zAQfUfiHyy/0zS9wDZ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c3qSbNWeScsvNfL1YxxIie35t0fkPCjoWNjlHGmpEF6cH50M3Inu+Eoo5aHV50G0bA6yL&#10;fYvsJMgAh/hN6L9da024bCA8GxHDSaQZmI0c/VAMTJeTBoF1AeWZeCOMvqL/gDYN4E/OevJUzt2P&#10;o0DFWfvRkHabdLUKJozBav1uQQFeZ4rrjDCSoHLuORu3ez8a92hR1w1VGqdl4I70rnSU4qWrqX3y&#10;TVRo8ngw5nUcb738ibtfAAAA//8DAFBLAwQUAAYACAAAACEAAykfUdwAAAAIAQAADwAAAGRycy9k&#10;b3ducmV2LnhtbEyPwU7DMBBE70j8g7WVuCDq0NI6DXEqQAJxbekHbOJtEjW2o9ht0r9nOdHTaDSj&#10;2bf5drKduNAQWu80PM8TEOQqb1pXazj8fD6lIEJEZ7DzjjRcKcC2uL/LMTN+dDu67GMteMSFDDU0&#10;MfaZlKFqyGKY+54cZ0c/WIxsh1qaAUcet51cJMlaWmwdX2iwp4+GqtP+bDUcv8fH1WYsv+JB7V7W&#10;79iq0l+1fphNb68gIk3xvwx/+IwOBTOV/uxMEB375YKbrIqV89Uy3YAoNahUgSxyeftA8QsAAP//&#10;AwBQSwECLQAUAAYACAAAACEAtoM4kv4AAADhAQAAEwAAAAAAAAAAAAAAAAAAAAAAW0NvbnRlbnRf&#10;VHlwZXNdLnhtbFBLAQItABQABgAIAAAAIQA4/SH/1gAAAJQBAAALAAAAAAAAAAAAAAAAAC8BAABf&#10;cmVscy8ucmVsc1BLAQItABQABgAIAAAAIQBCue329wEAANEDAAAOAAAAAAAAAAAAAAAAAC4CAABk&#10;cnMvZTJvRG9jLnhtbFBLAQItABQABgAIAAAAIQADKR9R3AAAAAgBAAAPAAAAAAAAAAAAAAAAAFEE&#10;AABkcnMvZG93bnJldi54bWxQSwUGAAAAAAQABADzAAAAWgUAAAAA&#10;" stroked="f">
                <v:textbox>
                  <w:txbxContent>
                    <w:p w14:paraId="0BF72B16" w14:textId="77777777" w:rsidR="006F4F2F" w:rsidRPr="00F7761B" w:rsidRDefault="006F4F2F" w:rsidP="006F4F2F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43CB3C0" w14:textId="77777777" w:rsidR="006F4F2F" w:rsidRDefault="006F4F2F" w:rsidP="006F4F2F"/>
                  </w:txbxContent>
                </v:textbox>
              </v:shape>
            </w:pict>
          </mc:Fallback>
        </mc:AlternateConten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6E3C407" wp14:editId="4AE4394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1910"/>
                <wp:effectExtent l="3810" t="4445" r="3175" b="127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234E" id="Freeform 8" o:spid="_x0000_s1026" style="position:absolute;left:0;text-align:left;margin-left:333.3pt;margin-top:8.6pt;width:3.2pt;height: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Ys9Hg3AAAAAkBAAAPAAAAZHJzL2Rvd25y&#10;ZXYueG1sTI9Ba4QwEIXvhf6HMIXeunEVdHGNy1LooVAEbek5a2ZVaiZiomv/faendm6P9/HmveK0&#10;2VGsOPvBkYL9LgKB1DozUKfg4/3l6QDCB01Gj45QwTd6OJX3d4XOjbtRjWsTOsEh5HOtoA9hyqX0&#10;bY9W+52bkNi7utnqwHLupJn1jcPtKOMoSqXVA/GHXk/43GP71SxWwfranN+2tO72ia8/q6iqli2r&#10;lHp82M5HEAG38AfDb32uDiV3uriFjBejgpSPUTayGAQDaZbwuIuCODmALAv5f0H5Aw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Niz0eDcAAAACQ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14:paraId="49C76335" w14:textId="1768B370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35BF53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59B3" w:rsidSect="00B45CF2">
          <w:type w:val="continuous"/>
          <w:pgSz w:w="11920" w:h="16840"/>
          <w:pgMar w:top="922" w:right="259" w:bottom="274" w:left="734" w:header="720" w:footer="720" w:gutter="0"/>
          <w:cols w:space="720" w:equalWidth="0">
            <w:col w:w="10921"/>
          </w:cols>
          <w:noEndnote/>
        </w:sectPr>
      </w:pPr>
    </w:p>
    <w:p w14:paraId="05F9892E" w14:textId="45CBC3AA" w:rsidR="002059B3" w:rsidRDefault="00C43CA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291F035" wp14:editId="2DC87BB1">
            <wp:simplePos x="0" y="0"/>
            <wp:positionH relativeFrom="column">
              <wp:posOffset>119548</wp:posOffset>
            </wp:positionH>
            <wp:positionV relativeFrom="paragraph">
              <wp:posOffset>75822</wp:posOffset>
            </wp:positionV>
            <wp:extent cx="2328454" cy="302281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061" cy="302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05BC3" w14:textId="3617B01B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9D3A0F" w14:textId="0575E402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C959D1" w14:textId="1B4127CC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87973F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14:paraId="18C20A14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70971F6" w14:textId="77777777" w:rsidR="002059B3" w:rsidRDefault="0052448D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6D5630E" wp14:editId="6345E2BB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1910"/>
                <wp:effectExtent l="3810" t="5080" r="3175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D263" id="Freeform 9" o:spid="_x0000_s1026" style="position:absolute;left:0;text-align:left;margin-left:333.3pt;margin-top:4.15pt;width:3.2pt;height:3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OxR8q3AAAAAgBAAAPAAAAZHJzL2Rvd25y&#10;ZXYueG1sTI9BS8QwEIXvgv8hjODNTddKd61Nl0XwIEihXfGcbca22ExKk3bjv3c86dwe7+PNe8Uh&#10;2lGsOPvBkYLtJgGB1DozUKfg/fRytwfhgyajR0eo4Bs9HMrrq0Lnxl2oxrUJneAQ8rlW0Icw5VL6&#10;tker/cZNSOx9utnqwHLupJn1hcPtKO+TJJNWD8Qfej3hc4/tV7NYBetrc3yLWd1tU19/VElVLXFX&#10;KXV7E49PIALG8AfDb32uDiV3OruFjBejgoyPUQX7FAT72S7lbWcGHx5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M7FHyr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20"/>
          <w:szCs w:val="20"/>
        </w:rPr>
        <w:t>Chrome (- CP)</w:t>
      </w:r>
    </w:p>
    <w:p w14:paraId="7065DC41" w14:textId="77777777" w:rsidR="002059B3" w:rsidRDefault="002059B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EBFAD6A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6C8276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14:paraId="5FD5E998" w14:textId="77777777" w:rsidR="002059B3" w:rsidRDefault="0052448D" w:rsidP="00B54C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059B3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B180730" wp14:editId="33D87B74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1910"/>
                <wp:effectExtent l="3810" t="5715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1D40" id="Freeform 10" o:spid="_x0000_s1026" style="position:absolute;left:0;text-align:left;margin-left:333.3pt;margin-top:4.2pt;width:3.2pt;height: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A8QIvN3QAAAAgBAAAPAAAAZHJzL2Rvd25y&#10;ZXYueG1sTI9BS8NAEIXvgv9hGcGb3a3VtKTZlCJ4ECSQVDxvs9MkmJ0N2U0a/73jSef2eB9v3ssO&#10;i+vFjGPoPGlYrxQIpNrbjhoNH6fXhx2IEA1Z03tCDd8Y4JDf3mQmtf5KJc5VbASHUEiNhjbGIZUy&#10;1C06E1Z+QGLv4kdnIsuxkXY0Vw53vXxUKpHOdMQfWjPgS4v1VzU5DfNbdXxfkrJZb0L5WaiimJZt&#10;ofX93XLcg4i4xD8Yfutzdci509lPZIPoNSR8jGrYPYFgP9lueNuZwWcFMs/k/wH5DwAAAP//AwBQ&#10;SwECLQAUAAYACAAAACEAtoM4kv4AAADhAQAAEwAAAAAAAAAAAAAAAAAAAAAAW0NvbnRlbnRfVHlw&#10;ZXNdLnhtbFBLAQItABQABgAIAAAAIQA4/SH/1gAAAJQBAAALAAAAAAAAAAAAAAAAAC8BAABfcmVs&#10;cy8ucmVsc1BLAQItABQABgAIAAAAIQDmhqGhggMAAL0KAAAOAAAAAAAAAAAAAAAAAC4CAABkcnMv&#10;ZTJvRG9jLnhtbFBLAQItABQABgAIAAAAIQA8QIvN3QAAAAgBAAAPAAAAAAAAAAAAAAAAANwFAABk&#10;cnMvZG93bnJldi54bWxQSwUGAAAAAAQABADzAAAA5gY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14:paraId="2C6F484F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35BB3E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14:paraId="3E10CCCE" w14:textId="6EE49F48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535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gross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45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AF043" wp14:editId="2D39B48B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4D7BE" id="Freeform: Shape 2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258DC983" w14:textId="2C148369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net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25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101C0D" wp14:editId="1C8D545D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6F082" id="Freeform: Shape 2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7863B7F9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495C704" w14:textId="77777777" w:rsidR="006F4F2F" w:rsidRDefault="006F4F2F" w:rsidP="006F4F2F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00" w:lineRule="exact"/>
        <w:ind w:right="170"/>
        <w:rPr>
          <w:rFonts w:ascii="Arial" w:hAnsi="Arial" w:cs="Arial"/>
          <w:color w:val="000000"/>
          <w:sz w:val="20"/>
          <w:szCs w:val="20"/>
        </w:rPr>
      </w:pPr>
    </w:p>
    <w:p w14:paraId="2100AC29" w14:textId="77777777" w:rsidR="00BB480F" w:rsidRPr="00623683" w:rsidRDefault="006F4F2F" w:rsidP="0062368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14:paraId="31D97437" w14:textId="77777777" w:rsidR="00BB480F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9C7A66" wp14:editId="6810618F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F65D" id="Freeform 29" o:spid="_x0000_s1026" style="position:absolute;left:0;text-align:left;margin-left:333.3pt;margin-top:4.25pt;width:3.2pt;height: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404BA" w:rsidRPr="005404BA">
        <w:rPr>
          <w:rFonts w:ascii="Arial" w:hAnsi="Arial" w:cs="Arial"/>
          <w:color w:val="000000"/>
          <w:sz w:val="20"/>
          <w:szCs w:val="20"/>
        </w:rPr>
        <w:t>TIS 2067-2552</w:t>
      </w:r>
    </w:p>
    <w:p w14:paraId="7E4C3B37" w14:textId="77777777" w:rsidR="00277E5A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7BA83A" wp14:editId="3DF1ADE2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5843" id="Freeform 32" o:spid="_x0000_s1026" style="position:absolute;left:0;text-align:left;margin-left:333.3pt;margin-top:4.25pt;width:3.2pt;height: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77E5A" w:rsidRPr="00277E5A">
        <w:rPr>
          <w:rFonts w:ascii="Arial" w:hAnsi="Arial" w:cs="Arial"/>
          <w:color w:val="000000"/>
          <w:sz w:val="20"/>
          <w:szCs w:val="20"/>
        </w:rPr>
        <w:t>GB 18145-2014</w:t>
      </w:r>
    </w:p>
    <w:p w14:paraId="4D88B9FF" w14:textId="400AAA8C" w:rsidR="00277E5A" w:rsidRDefault="00277E5A" w:rsidP="00BB480F">
      <w:pPr>
        <w:widowControl w:val="0"/>
        <w:autoSpaceDE w:val="0"/>
        <w:autoSpaceDN w:val="0"/>
        <w:adjustRightInd w:val="0"/>
        <w:spacing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</w:p>
    <w:p w14:paraId="11543FC9" w14:textId="46D8613C" w:rsidR="005404BA" w:rsidRDefault="005404BA" w:rsidP="005404BA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20303"/>
          <w:sz w:val="20"/>
          <w:szCs w:val="20"/>
        </w:rPr>
      </w:pPr>
    </w:p>
    <w:p w14:paraId="681FB4D2" w14:textId="5FC72A14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368BBF9" w14:textId="7065721C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04001794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2952D42" w14:textId="6D981198" w:rsidR="005404BA" w:rsidRDefault="00AB11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B15E1" wp14:editId="1063168B">
            <wp:simplePos x="0" y="0"/>
            <wp:positionH relativeFrom="column">
              <wp:posOffset>82550</wp:posOffset>
            </wp:positionH>
            <wp:positionV relativeFrom="paragraph">
              <wp:posOffset>113030</wp:posOffset>
            </wp:positionV>
            <wp:extent cx="3038475" cy="686260"/>
            <wp:effectExtent l="0" t="0" r="0" b="0"/>
            <wp:wrapNone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8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6020F" w14:textId="05E2A4D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BB9E56C" w14:textId="276DAFC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5A33055" w14:textId="253E999E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0820D64" w14:textId="069076E0" w:rsidR="005404BA" w:rsidRDefault="00124D9C" w:rsidP="00124D9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rFonts w:ascii="Arial" w:hAnsi="Arial" w:cs="Arial"/>
          <w:color w:val="020303"/>
          <w:sz w:val="20"/>
          <w:szCs w:val="20"/>
        </w:rPr>
        <w:tab/>
      </w:r>
    </w:p>
    <w:p w14:paraId="38486702" w14:textId="414AC935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CA47B9C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5D26FF3D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3C1AB2C2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89005" w14:textId="77777777" w:rsidR="00AA2391" w:rsidRDefault="00AA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C9FDF6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20A0A9" w14:textId="77777777" w:rsidR="002059B3" w:rsidRDefault="0052448D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A897C1" wp14:editId="0DD2D375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5880" cy="0"/>
                <wp:effectExtent l="6350" t="13970" r="7620" b="1460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9290" id="Freeform 16" o:spid="_x0000_s1026" style="position:absolute;left:0;text-align:left;margin-left:42.5pt;margin-top:-4.9pt;width:504.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digIAAIEFAAAOAAAAZHJzL2Uyb0RvYy54bWysVMlu2zAQvRfoPxA8Fqi12EkcwXJQJHVR&#10;IF2AuB9AU9SCUhyWpC27X98hJSuKi1yKXoSh5vHNm4Wzuju2khyEsQ2onCazmBKhOBSNqnL6Y7t5&#10;v6TEOqYKJkGJnJ6EpXfrt29Wnc5ECjXIQhiCJMpmnc5p7ZzOosjyWrTMzkALhc4STMscHk0VFYZ1&#10;yN7KKI3j66gDU2gDXFiLfx96J10H/rIU3H0rSysckTlFbS58Tfju/Ddar1hWGabrhg8y2D+oaFmj&#10;MOhI9cAcI3vT/EXVNtyAhdLNOLQRlGXDRcgBs0nii2yeaqZFyAWLY/VYJvv/aPnXw5P+brx0qx+B&#10;/7RYkajTNhs9/mARQ3bdFyiwh2zvICR7LE3rb2Ia5BhqehprKo6OcPx5vYivlkssPT/7IpadL/K9&#10;dZ8EBBJ2eLSub0eBVihmQRRrMeIW75etxM68i0hMOpLE8fJ2aN4ISl6AapKe2zsi0gkiULxGNZ8A&#10;Y3KmQuXVWRurz3L5UQ160SLMD34cyqPB+rJ48Zj7NvF6kQJRPrlXwCjRg+dTcH9pCGJwpi+n2VCC&#10;07zrC6KZ89p8DG+SDt9lKBepc4o18Y4WDmILAeIuWofBnr1STVEDzaSRvR+v+EghuzG6Fz1pr4JN&#10;I2Xor1RBU3oT92IsyKbwXq/Hmmp3Lw05MHyx6TzZ9F1EthcwA3tVBLZasOLjYDvWyN5GvMQyh0n2&#10;w+sXgs12UJxwkA30ewD3Fho1mN+UdLgDcmp/7ZkRlMjPCh/ZbbJY+KURDourG5RCzNSzm3qY4kiV&#10;U0dxCLx57/pFs9emqWqMlITaK/iAD6hs/LAHfb2q4YDvPNRx2El+kUzPAfW8Odd/AAAA//8DAFBL&#10;AwQUAAYACAAAACEALXSTWt8AAAAJAQAADwAAAGRycy9kb3ducmV2LnhtbEyPQU/DMAyF70j8h8hI&#10;XKYtAUS1laYTAsEFCY3RA8es8drSxqmabC3/Hk87wM32e3r+XraeXCeOOITGk4abhQKBVHrbUKWh&#10;+HyZL0GEaMiazhNq+MEA6/zyIjOp9SN94HEbK8EhFFKjoY6xT6UMZY3OhIXvkVjb+8GZyOtQSTuY&#10;kcNdJ2+VSqQzDfGH2vT4VGPZbg9Ow9d3krzPNsXbfpa01eZ5LF7bXml9fTU9PoCIOMU/M5zwGR1y&#10;Ztr5A9kgOg3Le64SNcxX3OCkq9UdT7vzReaZ/N8g/wUAAP//AwBQSwECLQAUAAYACAAAACEAtoM4&#10;kv4AAADhAQAAEwAAAAAAAAAAAAAAAAAAAAAAW0NvbnRlbnRfVHlwZXNdLnhtbFBLAQItABQABgAI&#10;AAAAIQA4/SH/1gAAAJQBAAALAAAAAAAAAAAAAAAAAC8BAABfcmVscy8ucmVsc1BLAQItABQABgAI&#10;AAAAIQBapdHdigIAAIEFAAAOAAAAAAAAAAAAAAAAAC4CAABkcnMvZTJvRG9jLnhtbFBLAQItABQA&#10;BgAIAAAAIQAtdJNa3wAAAAkBAAAPAAAAAAAAAAAAAAAAAOQEAABkcnMvZG93bnJldi54bWxQSwUG&#10;AAAAAAQABADzAAAA8AUAAAAA&#10;" o:allowincell="f" path="m,l10089,e" filled="f" strokecolor="#231f20" strokeweight="1pt">
                <v:path arrowok="t" o:connecttype="custom" o:connectlocs="0,0;6405880,0" o:connectangles="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15"/>
          <w:szCs w:val="15"/>
        </w:rPr>
        <w:t>This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document is the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property of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American Standard. It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2059B3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without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authorization.</w:t>
      </w:r>
    </w:p>
    <w:p w14:paraId="2BC02227" w14:textId="77777777" w:rsidR="002059B3" w:rsidRDefault="002059B3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notice,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2059B3" w:rsidSect="00FF40C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488" w14:textId="77777777" w:rsidR="00B1460F" w:rsidRDefault="00B1460F" w:rsidP="00F44A83">
      <w:pPr>
        <w:spacing w:after="0" w:line="240" w:lineRule="auto"/>
      </w:pPr>
      <w:r>
        <w:separator/>
      </w:r>
    </w:p>
  </w:endnote>
  <w:endnote w:type="continuationSeparator" w:id="0">
    <w:p w14:paraId="0624A0AB" w14:textId="77777777" w:rsidR="00B1460F" w:rsidRDefault="00B1460F" w:rsidP="00F4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3FCC" w14:textId="77777777" w:rsidR="00B1460F" w:rsidRDefault="00B1460F" w:rsidP="00F44A83">
      <w:pPr>
        <w:spacing w:after="0" w:line="240" w:lineRule="auto"/>
      </w:pPr>
      <w:r>
        <w:separator/>
      </w:r>
    </w:p>
  </w:footnote>
  <w:footnote w:type="continuationSeparator" w:id="0">
    <w:p w14:paraId="525E2B7C" w14:textId="77777777" w:rsidR="00B1460F" w:rsidRDefault="00B1460F" w:rsidP="00F4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4" w15:restartNumberingAfterBreak="0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 w15:restartNumberingAfterBreak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2097315838">
    <w:abstractNumId w:val="1"/>
  </w:num>
  <w:num w:numId="2" w16cid:durableId="775558572">
    <w:abstractNumId w:val="0"/>
  </w:num>
  <w:num w:numId="3" w16cid:durableId="972518424">
    <w:abstractNumId w:val="4"/>
  </w:num>
  <w:num w:numId="4" w16cid:durableId="831218222">
    <w:abstractNumId w:val="3"/>
  </w:num>
  <w:num w:numId="5" w16cid:durableId="1331835477">
    <w:abstractNumId w:val="5"/>
  </w:num>
  <w:num w:numId="6" w16cid:durableId="103010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42"/>
    <w:rsid w:val="00046A42"/>
    <w:rsid w:val="00122F0B"/>
    <w:rsid w:val="00124D9C"/>
    <w:rsid w:val="00146FEA"/>
    <w:rsid w:val="00175BB9"/>
    <w:rsid w:val="001B3A02"/>
    <w:rsid w:val="002059B3"/>
    <w:rsid w:val="002354BB"/>
    <w:rsid w:val="00256700"/>
    <w:rsid w:val="00277E5A"/>
    <w:rsid w:val="002A6156"/>
    <w:rsid w:val="003252D0"/>
    <w:rsid w:val="0033034A"/>
    <w:rsid w:val="003778CD"/>
    <w:rsid w:val="00385E4F"/>
    <w:rsid w:val="003942E6"/>
    <w:rsid w:val="003F1D49"/>
    <w:rsid w:val="003F6A05"/>
    <w:rsid w:val="004237C2"/>
    <w:rsid w:val="00454858"/>
    <w:rsid w:val="00475A02"/>
    <w:rsid w:val="00505F1B"/>
    <w:rsid w:val="00522C8C"/>
    <w:rsid w:val="0052448D"/>
    <w:rsid w:val="005404BA"/>
    <w:rsid w:val="0054321B"/>
    <w:rsid w:val="005679A3"/>
    <w:rsid w:val="005964A9"/>
    <w:rsid w:val="00596EDA"/>
    <w:rsid w:val="005A55AE"/>
    <w:rsid w:val="006111B4"/>
    <w:rsid w:val="006113F6"/>
    <w:rsid w:val="00623683"/>
    <w:rsid w:val="00623B84"/>
    <w:rsid w:val="00654D8D"/>
    <w:rsid w:val="00693AF6"/>
    <w:rsid w:val="006958F5"/>
    <w:rsid w:val="006A38B8"/>
    <w:rsid w:val="006B2F09"/>
    <w:rsid w:val="006C2459"/>
    <w:rsid w:val="006F4F2F"/>
    <w:rsid w:val="0079316E"/>
    <w:rsid w:val="008527C0"/>
    <w:rsid w:val="00887522"/>
    <w:rsid w:val="009A0423"/>
    <w:rsid w:val="009B5977"/>
    <w:rsid w:val="009F1D4C"/>
    <w:rsid w:val="00A0742D"/>
    <w:rsid w:val="00A113A9"/>
    <w:rsid w:val="00A22704"/>
    <w:rsid w:val="00A26EC1"/>
    <w:rsid w:val="00AA2391"/>
    <w:rsid w:val="00AB110A"/>
    <w:rsid w:val="00AC3C5D"/>
    <w:rsid w:val="00AC62FD"/>
    <w:rsid w:val="00B1460F"/>
    <w:rsid w:val="00B34AD7"/>
    <w:rsid w:val="00B45CF2"/>
    <w:rsid w:val="00B54CAC"/>
    <w:rsid w:val="00B67F13"/>
    <w:rsid w:val="00BB480F"/>
    <w:rsid w:val="00BE6BF8"/>
    <w:rsid w:val="00C43CAA"/>
    <w:rsid w:val="00C609CF"/>
    <w:rsid w:val="00C652AF"/>
    <w:rsid w:val="00CC0787"/>
    <w:rsid w:val="00CD77DE"/>
    <w:rsid w:val="00D01172"/>
    <w:rsid w:val="00D81429"/>
    <w:rsid w:val="00E14C08"/>
    <w:rsid w:val="00E3274A"/>
    <w:rsid w:val="00E40B5B"/>
    <w:rsid w:val="00EA50D8"/>
    <w:rsid w:val="00F41DA3"/>
    <w:rsid w:val="00F44A83"/>
    <w:rsid w:val="00F9705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97C6D"/>
  <w15:docId w15:val="{5BFD7BD7-5545-4356-A75F-4657313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A83"/>
    <w:rPr>
      <w:rFonts w:cs="Cordi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A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A83"/>
    <w:rPr>
      <w:rFonts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C9B-FA96-442B-B1FF-58AA74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Wang DaGang(王达刚)</cp:lastModifiedBy>
  <cp:revision>10</cp:revision>
  <cp:lastPrinted>2014-08-08T04:17:00Z</cp:lastPrinted>
  <dcterms:created xsi:type="dcterms:W3CDTF">2018-05-02T06:54:00Z</dcterms:created>
  <dcterms:modified xsi:type="dcterms:W3CDTF">2022-11-01T00:43:00Z</dcterms:modified>
</cp:coreProperties>
</file>