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9D3999" wp14:editId="32B76CD6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53EE807A" wp14:editId="7FC3A348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53EE807A" wp14:editId="7FC3A348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1D727CE" wp14:editId="761EF069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2C083A">
        <w:rPr>
          <w:rFonts w:ascii="Arial" w:hAnsi="Arial" w:cs="Arial" w:hint="eastAsia"/>
          <w:color w:val="231F20"/>
          <w:sz w:val="28"/>
          <w:lang w:eastAsia="zh-CN"/>
        </w:rPr>
        <w:t>52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9F5A57" w:rsidRPr="002C083A" w:rsidRDefault="002C083A" w:rsidP="005F180B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5668B9C9" wp14:editId="0AAC2AB7">
            <wp:simplePos x="0" y="0"/>
            <wp:positionH relativeFrom="column">
              <wp:posOffset>295644</wp:posOffset>
            </wp:positionH>
            <wp:positionV relativeFrom="paragraph">
              <wp:posOffset>2056588</wp:posOffset>
            </wp:positionV>
            <wp:extent cx="2806996" cy="369947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42" cy="369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42D4E263" wp14:editId="7BFDC8C0">
            <wp:simplePos x="0" y="0"/>
            <wp:positionH relativeFrom="column">
              <wp:posOffset>71755</wp:posOffset>
            </wp:positionH>
            <wp:positionV relativeFrom="paragraph">
              <wp:posOffset>621074</wp:posOffset>
            </wp:positionV>
            <wp:extent cx="2955852" cy="12199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852" cy="121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0B" w:rsidRPr="002C083A">
        <w:rPr>
          <w:rFonts w:ascii="Arial" w:hAnsi="Arial" w:cs="Arial"/>
          <w:color w:val="231F2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B7751" wp14:editId="1CED4B26">
                <wp:simplePos x="0" y="0"/>
                <wp:positionH relativeFrom="column">
                  <wp:posOffset>3383103</wp:posOffset>
                </wp:positionH>
                <wp:positionV relativeFrom="paragraph">
                  <wp:posOffset>550368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</w:t>
                            </w:r>
                            <w:r w:rsidR="00B7042A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body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B7042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="00B7042A"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735D6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2C083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36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2C083A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0.92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pt;margin-top:43.35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</w:t>
                      </w:r>
                      <w:r w:rsidR="00B7042A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body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B7042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="00B7042A"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735D6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2C083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36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2C083A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0.92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Pr="002C083A">
        <w:rPr>
          <w:rFonts w:ascii="Arial" w:hAnsi="Arial" w:cs="Arial"/>
          <w:color w:val="231F20"/>
          <w:sz w:val="28"/>
        </w:rPr>
        <w:t xml:space="preserve">Super Thin 230mm Round Air-in </w:t>
      </w:r>
      <w:bookmarkStart w:id="0" w:name="_GoBack"/>
      <w:bookmarkEnd w:id="0"/>
      <w:r w:rsidRPr="002C083A">
        <w:rPr>
          <w:rFonts w:ascii="Arial" w:hAnsi="Arial" w:cs="Arial"/>
          <w:color w:val="231F20"/>
          <w:sz w:val="28"/>
        </w:rPr>
        <w:t>Rain Shower Head</w: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RPr="002C083A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CA" w:rsidRDefault="009B544D">
      <w:pPr>
        <w:spacing w:after="0" w:line="240" w:lineRule="auto"/>
      </w:pPr>
      <w:r>
        <w:separator/>
      </w:r>
    </w:p>
  </w:endnote>
  <w:endnote w:type="continuationSeparator" w:id="0">
    <w:p w:rsidR="005F7CCA" w:rsidRDefault="009B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CA" w:rsidRDefault="009B544D">
      <w:pPr>
        <w:spacing w:after="0" w:line="240" w:lineRule="auto"/>
      </w:pPr>
      <w:r>
        <w:separator/>
      </w:r>
    </w:p>
  </w:footnote>
  <w:footnote w:type="continuationSeparator" w:id="0">
    <w:p w:rsidR="005F7CCA" w:rsidRDefault="009B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050600"/>
    <w:rsid w:val="000F6848"/>
    <w:rsid w:val="00193CA1"/>
    <w:rsid w:val="002C083A"/>
    <w:rsid w:val="002D3A28"/>
    <w:rsid w:val="00311097"/>
    <w:rsid w:val="003134CE"/>
    <w:rsid w:val="003343EF"/>
    <w:rsid w:val="005F180B"/>
    <w:rsid w:val="005F7CCA"/>
    <w:rsid w:val="006362DC"/>
    <w:rsid w:val="00735D67"/>
    <w:rsid w:val="009B544D"/>
    <w:rsid w:val="009D07BA"/>
    <w:rsid w:val="00A237C9"/>
    <w:rsid w:val="00A77903"/>
    <w:rsid w:val="00B7042A"/>
    <w:rsid w:val="00C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3</cp:revision>
  <dcterms:created xsi:type="dcterms:W3CDTF">2017-02-17T07:29:00Z</dcterms:created>
  <dcterms:modified xsi:type="dcterms:W3CDTF">2017-02-17T07:32:00Z</dcterms:modified>
</cp:coreProperties>
</file>