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C56D5B">
        <w:rPr>
          <w:rFonts w:ascii="Arial" w:hAnsi="Arial" w:cs="Arial" w:hint="eastAsia"/>
          <w:color w:val="231F20"/>
          <w:sz w:val="28"/>
          <w:lang w:eastAsia="zh-CN"/>
        </w:rPr>
        <w:t>4</w:t>
      </w:r>
      <w:r w:rsidR="00DE746F">
        <w:rPr>
          <w:rFonts w:ascii="Arial" w:hAnsi="Arial" w:cs="Arial" w:hint="eastAsia"/>
          <w:color w:val="231F20"/>
          <w:sz w:val="28"/>
          <w:lang w:eastAsia="zh-CN"/>
        </w:rPr>
        <w:t>9</w:t>
      </w:r>
      <w:r w:rsidR="006F7E7E">
        <w:rPr>
          <w:rFonts w:ascii="Arial" w:hAnsi="Arial" w:cs="Arial"/>
          <w:color w:val="231F20"/>
          <w:sz w:val="28"/>
        </w:rPr>
        <w:t>-00</w:t>
      </w:r>
      <w:r w:rsidR="00DE746F">
        <w:rPr>
          <w:rFonts w:ascii="Arial" w:hAnsi="Arial" w:cs="Arial" w:hint="eastAsia"/>
          <w:color w:val="231F20"/>
          <w:sz w:val="28"/>
          <w:lang w:eastAsia="zh-CN"/>
        </w:rPr>
        <w:t>0</w:t>
      </w:r>
      <w:r w:rsidRPr="00751161">
        <w:rPr>
          <w:rFonts w:ascii="Arial" w:hAnsi="Arial" w:cs="Arial"/>
          <w:color w:val="231F20"/>
          <w:sz w:val="28"/>
        </w:rPr>
        <w:t>500BC0</w:t>
      </w:r>
    </w:p>
    <w:p w:rsidR="009F5A57" w:rsidRDefault="00DE746F" w:rsidP="00C56D5B">
      <w:pPr>
        <w:widowControl w:val="0"/>
        <w:autoSpaceDE w:val="0"/>
        <w:autoSpaceDN w:val="0"/>
        <w:adjustRightInd w:val="0"/>
        <w:spacing w:before="64" w:after="0" w:line="240" w:lineRule="auto"/>
        <w:ind w:right="-20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51619C26" wp14:editId="28B03ED7">
            <wp:simplePos x="0" y="0"/>
            <wp:positionH relativeFrom="column">
              <wp:posOffset>72109</wp:posOffset>
            </wp:positionH>
            <wp:positionV relativeFrom="paragraph">
              <wp:posOffset>1858836</wp:posOffset>
            </wp:positionV>
            <wp:extent cx="3075305" cy="4018915"/>
            <wp:effectExtent l="0" t="0" r="0" b="6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50787303" wp14:editId="37E117FA">
            <wp:simplePos x="0" y="0"/>
            <wp:positionH relativeFrom="column">
              <wp:posOffset>-2540</wp:posOffset>
            </wp:positionH>
            <wp:positionV relativeFrom="paragraph">
              <wp:posOffset>690082</wp:posOffset>
            </wp:positionV>
            <wp:extent cx="2966085" cy="1045210"/>
            <wp:effectExtent l="0" t="0" r="571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46F">
        <w:rPr>
          <w:rFonts w:ascii="Arial" w:hAnsi="Arial" w:cs="Arial"/>
          <w:color w:val="231F20"/>
          <w:sz w:val="28"/>
          <w:lang w:eastAsia="zh-CN"/>
        </w:rPr>
        <w:t xml:space="preserve">200mm Square </w:t>
      </w:r>
      <w:proofErr w:type="gramStart"/>
      <w:r w:rsidRPr="00DE746F">
        <w:rPr>
          <w:rFonts w:ascii="Arial" w:hAnsi="Arial" w:cs="Arial"/>
          <w:color w:val="231F20"/>
          <w:sz w:val="28"/>
          <w:lang w:eastAsia="zh-CN"/>
        </w:rPr>
        <w:t>Ra</w:t>
      </w:r>
      <w:r w:rsidRPr="00DE746F">
        <w:rPr>
          <w:noProof/>
          <w:lang w:eastAsia="zh-CN" w:bidi="ar-SA"/>
        </w:rPr>
        <w:t xml:space="preserve"> </w:t>
      </w:r>
      <w:r w:rsidRPr="00DE746F">
        <w:rPr>
          <w:rFonts w:ascii="Arial" w:hAnsi="Arial" w:cs="Arial"/>
          <w:color w:val="231F20"/>
          <w:sz w:val="28"/>
          <w:lang w:eastAsia="zh-CN"/>
        </w:rPr>
        <w:t xml:space="preserve"> in</w:t>
      </w:r>
      <w:proofErr w:type="gramEnd"/>
      <w:r w:rsidRPr="00DE746F">
        <w:rPr>
          <w:rFonts w:ascii="Arial" w:hAnsi="Arial" w:cs="Arial"/>
          <w:color w:val="231F20"/>
          <w:sz w:val="28"/>
          <w:lang w:eastAsia="zh-CN"/>
        </w:rPr>
        <w:t xml:space="preserve"> </w:t>
      </w:r>
      <w:proofErr w:type="spellStart"/>
      <w:r w:rsidRPr="00DE746F">
        <w:rPr>
          <w:rFonts w:ascii="Arial" w:hAnsi="Arial" w:cs="Arial"/>
          <w:color w:val="231F20"/>
          <w:sz w:val="28"/>
          <w:lang w:eastAsia="zh-CN"/>
        </w:rPr>
        <w:t>Sho</w:t>
      </w:r>
      <w:proofErr w:type="spellEnd"/>
      <w:r w:rsidRPr="00DE746F">
        <w:rPr>
          <w:noProof/>
          <w:lang w:eastAsia="zh-CN" w:bidi="ar-SA"/>
        </w:rPr>
        <w:t xml:space="preserve"> </w:t>
      </w:r>
      <w:r w:rsidRPr="00DE746F">
        <w:rPr>
          <w:rFonts w:ascii="Arial" w:hAnsi="Arial" w:cs="Arial"/>
          <w:color w:val="231F20"/>
          <w:sz w:val="28"/>
          <w:lang w:eastAsia="zh-CN"/>
        </w:rPr>
        <w:t xml:space="preserve"> </w:t>
      </w:r>
      <w:proofErr w:type="spellStart"/>
      <w:r w:rsidRPr="00DE746F">
        <w:rPr>
          <w:rFonts w:ascii="Arial" w:hAnsi="Arial" w:cs="Arial"/>
          <w:color w:val="231F20"/>
          <w:sz w:val="28"/>
          <w:lang w:eastAsia="zh-CN"/>
        </w:rPr>
        <w:t>wer</w:t>
      </w:r>
      <w:proofErr w:type="spellEnd"/>
      <w:r w:rsidRPr="00DE746F">
        <w:rPr>
          <w:rFonts w:ascii="Arial" w:hAnsi="Arial" w:cs="Arial"/>
          <w:color w:val="231F20"/>
          <w:sz w:val="28"/>
          <w:lang w:eastAsia="zh-CN"/>
        </w:rPr>
        <w:t xml:space="preserve"> Head </w:t>
      </w:r>
      <w:r w:rsidR="00C56D5B"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C9E3" wp14:editId="618FC674">
                <wp:simplePos x="0" y="0"/>
                <wp:positionH relativeFrom="column">
                  <wp:posOffset>3383915</wp:posOffset>
                </wp:positionH>
                <wp:positionV relativeFrom="paragraph">
                  <wp:posOffset>594360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DE746F" w:rsidRPr="0098679B" w:rsidRDefault="00193CA1" w:rsidP="00DE746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front panel,</w:t>
                            </w:r>
                            <w:r w:rsidR="00DE746F" w:rsidRPr="00DE746F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="00DE746F"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6F7E7E" w:rsidRPr="0098679B" w:rsidRDefault="00DE746F" w:rsidP="006F7E7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SUS304 SS</w:t>
                            </w:r>
                            <w:r w:rsidR="00193CA1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back cover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 TP</w:t>
                            </w:r>
                            <w:r w:rsidR="00F0242B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F944D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DC7408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3</w:t>
                            </w:r>
                            <w:r w:rsidR="00A6222B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7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</w:t>
                            </w:r>
                            <w:r w:rsidR="00A6222B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6</w:t>
                            </w:r>
                            <w:r w:rsidR="00DC7408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46.8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GZhfdbiAAAACw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DE746F" w:rsidRPr="0098679B" w:rsidRDefault="00193CA1" w:rsidP="00DE746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front panel,</w:t>
                      </w:r>
                      <w:r w:rsidR="00DE746F" w:rsidRPr="00DE746F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="00DE746F"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6F7E7E" w:rsidRPr="0098679B" w:rsidRDefault="00DE746F" w:rsidP="006F7E7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SUS304 SS</w:t>
                      </w:r>
                      <w:r w:rsidR="00193CA1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back cover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 TP</w:t>
                      </w:r>
                      <w:r w:rsidR="00F0242B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F944D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DC7408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3</w:t>
                      </w:r>
                      <w:r w:rsidR="00A6222B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7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</w:t>
                      </w:r>
                      <w:r w:rsidR="00A6222B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6</w:t>
                      </w:r>
                      <w:r w:rsidR="00DC7408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2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sectPr w:rsidR="009F5A57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222B">
      <w:pPr>
        <w:spacing w:after="0" w:line="240" w:lineRule="auto"/>
      </w:pPr>
      <w:r>
        <w:separator/>
      </w:r>
    </w:p>
  </w:endnote>
  <w:endnote w:type="continuationSeparator" w:id="0">
    <w:p w:rsidR="00000000" w:rsidRDefault="00A6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222B">
      <w:pPr>
        <w:spacing w:after="0" w:line="240" w:lineRule="auto"/>
      </w:pPr>
      <w:r>
        <w:separator/>
      </w:r>
    </w:p>
  </w:footnote>
  <w:footnote w:type="continuationSeparator" w:id="0">
    <w:p w:rsidR="00000000" w:rsidRDefault="00A6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03B49"/>
    <w:rsid w:val="002D3A28"/>
    <w:rsid w:val="003134CE"/>
    <w:rsid w:val="003769A1"/>
    <w:rsid w:val="003A2D51"/>
    <w:rsid w:val="00436F1F"/>
    <w:rsid w:val="006362DC"/>
    <w:rsid w:val="006610D6"/>
    <w:rsid w:val="006F7E7E"/>
    <w:rsid w:val="00735D67"/>
    <w:rsid w:val="00865469"/>
    <w:rsid w:val="008E04DA"/>
    <w:rsid w:val="0091246F"/>
    <w:rsid w:val="00951D73"/>
    <w:rsid w:val="009E29FE"/>
    <w:rsid w:val="00A050FA"/>
    <w:rsid w:val="00A237C9"/>
    <w:rsid w:val="00A6222B"/>
    <w:rsid w:val="00A63187"/>
    <w:rsid w:val="00A901E4"/>
    <w:rsid w:val="00AD78C8"/>
    <w:rsid w:val="00B0126A"/>
    <w:rsid w:val="00B81E17"/>
    <w:rsid w:val="00BF4E23"/>
    <w:rsid w:val="00C56D5B"/>
    <w:rsid w:val="00CB6CC7"/>
    <w:rsid w:val="00D51E99"/>
    <w:rsid w:val="00DC7408"/>
    <w:rsid w:val="00DE746F"/>
    <w:rsid w:val="00E800E6"/>
    <w:rsid w:val="00EF3EB2"/>
    <w:rsid w:val="00F0242B"/>
    <w:rsid w:val="00F601F1"/>
    <w:rsid w:val="00F76F65"/>
    <w:rsid w:val="00F944D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4</cp:revision>
  <dcterms:created xsi:type="dcterms:W3CDTF">2017-02-17T09:16:00Z</dcterms:created>
  <dcterms:modified xsi:type="dcterms:W3CDTF">2017-02-17T09:19:00Z</dcterms:modified>
</cp:coreProperties>
</file>