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0C280510" wp14:editId="7656E21E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  <w:sectPr w:rsidR="002D3A28" w:rsidSect="002D3A28">
          <w:pgSz w:w="11920" w:h="16840"/>
          <w:pgMar w:top="920" w:right="840" w:bottom="280" w:left="740" w:header="720" w:footer="720" w:gutter="0"/>
          <w:cols w:space="720"/>
          <w:noEndnote/>
        </w:sect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before="62" w:after="0" w:line="240" w:lineRule="auto"/>
        <w:ind w:left="110" w:right="-20"/>
        <w:rPr>
          <w:rFonts w:ascii="Arial" w:hAnsi="Arial" w:cs="Arial"/>
          <w:color w:val="000000"/>
          <w:sz w:val="42"/>
          <w:szCs w:val="42"/>
        </w:rPr>
      </w:pPr>
      <w:r>
        <w:rPr>
          <w:rFonts w:asciiTheme="minorHAnsi" w:hAnsiTheme="minorHAnsi" w:cs="Times New Roman"/>
          <w:noProof/>
          <w:szCs w:val="22"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5C7D46" wp14:editId="073EB509">
                <wp:simplePos x="0" y="0"/>
                <wp:positionH relativeFrom="page">
                  <wp:posOffset>5577205</wp:posOffset>
                </wp:positionH>
                <wp:positionV relativeFrom="paragraph">
                  <wp:posOffset>-315595</wp:posOffset>
                </wp:positionV>
                <wp:extent cx="1371600" cy="317500"/>
                <wp:effectExtent l="0" t="0" r="0" b="63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A28" w:rsidRDefault="002D3A28" w:rsidP="002D3A28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zh-CN" w:bidi="ar-SA"/>
                              </w:rPr>
                              <w:drawing>
                                <wp:inline distT="0" distB="0" distL="0" distR="0" wp14:anchorId="7C0659CF" wp14:editId="1AB053BC">
                                  <wp:extent cx="1371600" cy="314325"/>
                                  <wp:effectExtent l="0" t="0" r="0" b="9525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3A28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9.15pt;margin-top:-24.85pt;width:108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t0qQIAAKE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" o:allowincell="f" filled="f" stroked="f">
                <v:textbox inset="0,0,0,0">
                  <w:txbxContent>
                    <w:p w:rsidR="002D3A28" w:rsidRDefault="002D3A28" w:rsidP="002D3A28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zh-CN" w:bidi="ar-SA"/>
                        </w:rPr>
                        <w:drawing>
                          <wp:inline distT="0" distB="0" distL="0" distR="0" wp14:anchorId="7C0659CF" wp14:editId="1AB053BC">
                            <wp:extent cx="1371600" cy="314325"/>
                            <wp:effectExtent l="0" t="0" r="0" b="9525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3A28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Theme="minorHAnsi" w:hAnsiTheme="minorHAnsi" w:cs="Times New Roman"/>
          <w:noProof/>
          <w:szCs w:val="22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BB3BC24" wp14:editId="09456874">
                <wp:simplePos x="0" y="0"/>
                <wp:positionH relativeFrom="page">
                  <wp:posOffset>539750</wp:posOffset>
                </wp:positionH>
                <wp:positionV relativeFrom="paragraph">
                  <wp:posOffset>391795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42.5pt;margin-top:30.85pt;width:504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 w:hint="eastAsia"/>
          <w:b/>
          <w:bCs/>
          <w:color w:val="020303"/>
          <w:sz w:val="42"/>
          <w:szCs w:val="42"/>
          <w:lang w:eastAsia="zh-CN"/>
        </w:rPr>
        <w:t>Head Shower</w:t>
      </w:r>
      <w:r>
        <w:rPr>
          <w:rFonts w:ascii="Arial" w:hAnsi="Arial" w:cs="Arial"/>
          <w:b/>
          <w:bCs/>
          <w:color w:val="020303"/>
          <w:sz w:val="42"/>
          <w:szCs w:val="42"/>
        </w:rPr>
        <w:t xml:space="preserve"> </w:t>
      </w:r>
    </w:p>
    <w:p w:rsidR="002D3A28" w:rsidRPr="00751161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</w:rPr>
      </w:pPr>
      <w:r w:rsidRPr="00751161">
        <w:rPr>
          <w:rFonts w:ascii="Arial" w:hAnsi="Arial" w:cs="Arial"/>
          <w:color w:val="231F20"/>
          <w:sz w:val="28"/>
        </w:rPr>
        <w:t>FFASS039-006500BC0</w:t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 w:hint="eastAsia"/>
          <w:color w:val="231F20"/>
          <w:sz w:val="28"/>
          <w:lang w:eastAsia="zh-CN"/>
        </w:rPr>
      </w:pPr>
      <w:r w:rsidRPr="00751161">
        <w:rPr>
          <w:rFonts w:ascii="Arial" w:hAnsi="Arial" w:cs="Arial"/>
          <w:color w:val="231F20"/>
          <w:sz w:val="28"/>
          <w:lang w:eastAsia="zh-CN"/>
        </w:rPr>
        <w:t>230mm Round Rain Shower Head</w:t>
      </w:r>
      <w:r>
        <w:rPr>
          <w:rFonts w:ascii="Arial" w:hAnsi="Arial" w:cs="Arial"/>
          <w:color w:val="231F20"/>
          <w:sz w:val="28"/>
        </w:rPr>
        <w:t xml:space="preserve"> </w:t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 w:hint="eastAsia"/>
          <w:color w:val="000000"/>
          <w:sz w:val="28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noProof/>
          <w:color w:val="020303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4E688" wp14:editId="0ACCD8AF">
                <wp:simplePos x="0" y="0"/>
                <wp:positionH relativeFrom="column">
                  <wp:posOffset>3383915</wp:posOffset>
                </wp:positionH>
                <wp:positionV relativeFrom="paragraph">
                  <wp:posOffset>41910</wp:posOffset>
                </wp:positionV>
                <wp:extent cx="3449955" cy="5286375"/>
                <wp:effectExtent l="12065" t="13335" r="5080" b="571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193CA1" w:rsidRDefault="00193CA1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 body</w:t>
                            </w:r>
                          </w:p>
                          <w:p w:rsidR="002D3A28" w:rsidRPr="0098679B" w:rsidRDefault="00193CA1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front panel, </w:t>
                            </w:r>
                            <w:r w:rsidR="002D3A28"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SUS304 SS back cover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mirror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polishing</w:t>
                            </w: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="002D3A28"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2D3A28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Gray TPE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ate @ 0.1 MPa (with</w:t>
                            </w:r>
                            <w:r w:rsidR="00193CA1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 w:rsidR="00735D67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5.88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735D67" w:rsidRPr="00735D67">
                              <w:rPr>
                                <w:rFonts w:ascii="Arial" w:hAnsi="Arial" w:cs="Arial" w:hint="eastAsia"/>
                                <w:szCs w:val="22"/>
                              </w:rPr>
                              <w:t>0.77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Kg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 xml:space="preserve"> </w:t>
                            </w:r>
                          </w:p>
                          <w:p w:rsidR="002D3A28" w:rsidRPr="0098679B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2D3A28" w:rsidRPr="00623683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AN</w:t>
                            </w: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D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CRITERIA</w:t>
                            </w: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266.45pt;margin-top:3.3pt;width:271.65pt;height:4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" fillcolor="#f2f2f2 [3052]" strokecolor="#a5a5a5 [2092]">
                <v:textbox>
                  <w:txbxContent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193CA1" w:rsidRDefault="00193CA1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 w:hint="eastAsia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 body</w:t>
                      </w:r>
                    </w:p>
                    <w:p w:rsidR="002D3A28" w:rsidRPr="0098679B" w:rsidRDefault="00193CA1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front panel, </w:t>
                      </w:r>
                      <w:r w:rsidR="002D3A28"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SUS304 SS back cover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,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mirror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polishing</w:t>
                      </w: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="002D3A28"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2D3A28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Gray TPE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>ate @ 0.1 MPa (with</w:t>
                      </w:r>
                      <w:r w:rsidR="00193CA1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 w:rsidR="00735D67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5.88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735D67" w:rsidRPr="00735D67">
                        <w:rPr>
                          <w:rFonts w:ascii="Arial" w:hAnsi="Arial" w:cs="Arial" w:hint="eastAsia"/>
                          <w:szCs w:val="22"/>
                        </w:rPr>
                        <w:t>0.77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Kg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 xml:space="preserve"> </w:t>
                      </w:r>
                    </w:p>
                    <w:p w:rsidR="002D3A28" w:rsidRPr="0098679B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2D3A28" w:rsidRPr="00623683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2" w:after="0" w:line="240" w:lineRule="auto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AN</w:t>
                      </w:r>
                      <w:bookmarkStart w:id="1" w:name="_GoBack"/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D</w:t>
                      </w:r>
                      <w:bookmarkEnd w:id="1"/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CRITERIA</w:t>
                      </w: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6FA16CEA" wp14:editId="1EDC47D1">
            <wp:simplePos x="0" y="0"/>
            <wp:positionH relativeFrom="column">
              <wp:posOffset>187960</wp:posOffset>
            </wp:positionH>
            <wp:positionV relativeFrom="paragraph">
              <wp:posOffset>70485</wp:posOffset>
            </wp:positionV>
            <wp:extent cx="2785110" cy="109156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  <w:r w:rsidRPr="00ED59E7">
        <w:rPr>
          <w:rFonts w:ascii="Arial" w:hAnsi="Arial" w:cs="Arial"/>
          <w:noProof/>
          <w:color w:val="000000"/>
          <w:sz w:val="28"/>
          <w:lang w:eastAsia="zh-CN" w:bidi="ar-SA"/>
        </w:rPr>
        <w:drawing>
          <wp:inline distT="0" distB="0" distL="0" distR="0" wp14:anchorId="03BBEBAE" wp14:editId="5B4D2204">
            <wp:extent cx="1616075" cy="1878012"/>
            <wp:effectExtent l="0" t="0" r="0" b="0"/>
            <wp:docPr id="1" name="Picture 1" descr="C:\Users\Public\Documents\KeyShot 4\Renderings\Simplica Mono Jul10, 2015.426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" name="Picture 27" descr="C:\Users\Public\Documents\KeyShot 4\Renderings\Simplica Mono Jul10, 2015.426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87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391EC8F2" wp14:editId="6D0FCF6B">
            <wp:simplePos x="0" y="0"/>
            <wp:positionH relativeFrom="column">
              <wp:posOffset>363220</wp:posOffset>
            </wp:positionH>
            <wp:positionV relativeFrom="paragraph">
              <wp:posOffset>109220</wp:posOffset>
            </wp:positionV>
            <wp:extent cx="2687320" cy="350837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12951E1B" wp14:editId="7DB0AA60">
            <wp:extent cx="4486275" cy="58102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7D852A65" wp14:editId="78B858C1">
            <wp:extent cx="4486275" cy="58102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0"/>
          <w:szCs w:val="20"/>
          <w:lang w:eastAsia="zh-CN"/>
        </w:rPr>
      </w:pPr>
      <w:r>
        <w:rPr>
          <w:noProof/>
          <w:lang w:eastAsia="zh-CN" w:bidi="ar-SA"/>
        </w:rPr>
        <w:drawing>
          <wp:inline distT="0" distB="0" distL="0" distR="0" wp14:anchorId="5331CBE3" wp14:editId="3867B355">
            <wp:extent cx="5486400" cy="2150110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0"/>
          <w:szCs w:val="20"/>
          <w:lang w:eastAsia="zh-CN"/>
        </w:rPr>
      </w:pPr>
    </w:p>
    <w:p w:rsidR="009F5A57" w:rsidRDefault="00735D67"/>
    <w:sectPr w:rsidR="009F5A57" w:rsidSect="00A0206B">
      <w:footerReference w:type="default" r:id="rId12"/>
      <w:type w:val="continuous"/>
      <w:pgSz w:w="11920" w:h="16840"/>
      <w:pgMar w:top="920" w:right="840" w:bottom="280" w:left="740" w:header="720" w:footer="720" w:gutter="0"/>
      <w:cols w:space="720" w:equalWidth="0">
        <w:col w:w="103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231F20"/>
        <w:sz w:val="15"/>
        <w:szCs w:val="15"/>
      </w:rPr>
    </w:pPr>
    <w:r>
      <w:rPr>
        <w:rFonts w:ascii="Arial" w:hAnsi="Arial" w:cs="Arial"/>
        <w:noProof/>
        <w:color w:val="231F20"/>
        <w:sz w:val="15"/>
        <w:szCs w:val="15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9F1BB7" wp14:editId="32F70BCE">
              <wp:simplePos x="0" y="0"/>
              <wp:positionH relativeFrom="page">
                <wp:posOffset>533400</wp:posOffset>
              </wp:positionH>
              <wp:positionV relativeFrom="paragraph">
                <wp:posOffset>74930</wp:posOffset>
              </wp:positionV>
              <wp:extent cx="6405880" cy="0"/>
              <wp:effectExtent l="9525" t="8255" r="13970" b="10795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5880" cy="0"/>
                      </a:xfrm>
                      <a:custGeom>
                        <a:avLst/>
                        <a:gdLst>
                          <a:gd name="T0" fmla="*/ 0 w 10089"/>
                          <a:gd name="T1" fmla="*/ 0 h 20"/>
                          <a:gd name="T2" fmla="*/ 10089 w 1008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89" h="20">
                            <a:moveTo>
                              <a:pt x="0" y="0"/>
                            </a:moveTo>
                            <a:lnTo>
                              <a:pt x="10089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left:0;text-align:left;margin-left:42pt;margin-top:5.9pt;width:504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" o:allowincell="f" path="m,l10089,e" filled="f" strokecolor="#231f20" strokeweight="1pt">
              <v:path arrowok="t" o:connecttype="custom" o:connectlocs="0,0;6405880,0" o:connectangles="0,0"/>
              <w10:wrap anchorx="page"/>
            </v:shape>
          </w:pict>
        </mc:Fallback>
      </mc:AlternateContent>
    </w:r>
  </w:p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color w:val="231F20"/>
        <w:sz w:val="15"/>
        <w:szCs w:val="15"/>
      </w:rPr>
      <w:t>This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document is the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property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American Standard. It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can neither be reproduced, nor communicated,</w:t>
    </w:r>
    <w:r>
      <w:rPr>
        <w:rFonts w:ascii="Arial" w:hAnsi="Arial" w:cs="Arial"/>
        <w:color w:val="231F20"/>
        <w:spacing w:val="-3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authorization.</w:t>
    </w:r>
  </w:p>
  <w:p w:rsidR="00597CA0" w:rsidRDefault="00735D67" w:rsidP="00597CA0">
    <w:pPr>
      <w:widowControl w:val="0"/>
      <w:autoSpaceDE w:val="0"/>
      <w:autoSpaceDN w:val="0"/>
      <w:adjustRightInd w:val="0"/>
      <w:spacing w:before="67" w:after="0" w:line="240" w:lineRule="auto"/>
      <w:ind w:left="124" w:right="-20"/>
    </w:pPr>
    <w:r>
      <w:rPr>
        <w:rFonts w:ascii="Arial" w:hAnsi="Arial" w:cs="Arial"/>
        <w:color w:val="231F20"/>
        <w:sz w:val="15"/>
        <w:szCs w:val="15"/>
      </w:rPr>
      <w:t>American Standard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reserves the right to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change dimensions and specifications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notice,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we assume no liability for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the use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obsolete dimensions.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8"/>
    <w:rsid w:val="00193CA1"/>
    <w:rsid w:val="002D3A28"/>
    <w:rsid w:val="003134CE"/>
    <w:rsid w:val="006362DC"/>
    <w:rsid w:val="00735D67"/>
    <w:rsid w:val="00A237C9"/>
    <w:rsid w:val="00C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5</cp:revision>
  <dcterms:created xsi:type="dcterms:W3CDTF">2017-02-16T06:23:00Z</dcterms:created>
  <dcterms:modified xsi:type="dcterms:W3CDTF">2017-02-16T09:36:00Z</dcterms:modified>
</cp:coreProperties>
</file>