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9D3999" wp14:editId="32B76CD6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53EE807A" wp14:editId="7FC3A348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53EE807A" wp14:editId="7FC3A348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1D727CE" wp14:editId="761EF069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B7042A">
        <w:rPr>
          <w:rFonts w:ascii="Arial" w:hAnsi="Arial" w:cs="Arial" w:hint="eastAsia"/>
          <w:color w:val="231F20"/>
          <w:sz w:val="28"/>
          <w:lang w:eastAsia="zh-CN"/>
        </w:rPr>
        <w:t>2</w:t>
      </w:r>
      <w:r w:rsidRPr="00751161">
        <w:rPr>
          <w:rFonts w:ascii="Arial" w:hAnsi="Arial" w:cs="Arial"/>
          <w:color w:val="231F20"/>
          <w:sz w:val="28"/>
        </w:rPr>
        <w:t>9-006500BC0</w:t>
      </w:r>
    </w:p>
    <w:p w:rsidR="002D3A28" w:rsidRDefault="00B7042A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  <w:lang w:eastAsia="zh-CN"/>
        </w:rPr>
      </w:pPr>
      <w:r w:rsidRPr="00B7042A">
        <w:rPr>
          <w:rFonts w:ascii="Arial" w:hAnsi="Arial" w:cs="Arial"/>
          <w:color w:val="231F20"/>
          <w:sz w:val="28"/>
          <w:lang w:eastAsia="zh-CN"/>
        </w:rPr>
        <w:t>Super Thin 200mm Round Air-in Rain Shower Head</w: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000000"/>
          <w:sz w:val="28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FB00D" wp14:editId="73B1CCE5">
                <wp:simplePos x="0" y="0"/>
                <wp:positionH relativeFrom="column">
                  <wp:posOffset>3383915</wp:posOffset>
                </wp:positionH>
                <wp:positionV relativeFrom="paragraph">
                  <wp:posOffset>41910</wp:posOffset>
                </wp:positionV>
                <wp:extent cx="3449955" cy="5286375"/>
                <wp:effectExtent l="12065" t="13335" r="5080" b="571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</w:t>
                            </w:r>
                            <w:r w:rsidR="00B7042A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body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, 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B7042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="00B7042A"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735D67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B7042A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29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0.7</w:t>
                            </w:r>
                            <w:r w:rsidR="00B7042A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8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3.3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HRmd8DiAAAACg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</w:t>
                      </w:r>
                      <w:r w:rsidR="00B7042A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body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, 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B7042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="00B7042A"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735D67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B7042A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29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0.7</w:t>
                      </w:r>
                      <w:r w:rsidR="00B7042A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8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B7042A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7D26EF9D" wp14:editId="59C34794">
            <wp:simplePos x="0" y="0"/>
            <wp:positionH relativeFrom="column">
              <wp:posOffset>71755</wp:posOffset>
            </wp:positionH>
            <wp:positionV relativeFrom="paragraph">
              <wp:posOffset>4445</wp:posOffset>
            </wp:positionV>
            <wp:extent cx="2860040" cy="127444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A28" w:rsidRPr="00ED59E7">
        <w:rPr>
          <w:rFonts w:ascii="Arial" w:hAnsi="Arial" w:cs="Arial"/>
          <w:noProof/>
          <w:color w:val="000000"/>
          <w:sz w:val="28"/>
          <w:lang w:eastAsia="zh-CN" w:bidi="ar-SA"/>
        </w:rPr>
        <w:drawing>
          <wp:inline distT="0" distB="0" distL="0" distR="0" wp14:anchorId="7D8FB5E5" wp14:editId="0D421325">
            <wp:extent cx="1616075" cy="1878012"/>
            <wp:effectExtent l="0" t="0" r="0" b="0"/>
            <wp:docPr id="1" name="Picture 1" descr="C:\Users\Public\Documents\KeyShot 4\Renderings\Simplica Mono Jul10, 2015.42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27" descr="C:\Users\Public\Documents\KeyShot 4\Renderings\Simplica Mono Jul10, 2015.426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87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B7042A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7B83F465" wp14:editId="1043CCBE">
            <wp:simplePos x="0" y="0"/>
            <wp:positionH relativeFrom="column">
              <wp:posOffset>316836</wp:posOffset>
            </wp:positionH>
            <wp:positionV relativeFrom="paragraph">
              <wp:posOffset>116840</wp:posOffset>
            </wp:positionV>
            <wp:extent cx="2466753" cy="338163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753" cy="3381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B7042A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23AA8E78" wp14:editId="6128569A">
            <wp:extent cx="4829175" cy="66198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638F36F2" wp14:editId="083BDC6D">
            <wp:extent cx="4486275" cy="5810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7D852A65" wp14:editId="78B858C1">
            <wp:extent cx="4486275" cy="5810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noProof/>
          <w:lang w:eastAsia="zh-CN" w:bidi="ar-SA"/>
        </w:rPr>
        <w:drawing>
          <wp:inline distT="0" distB="0" distL="0" distR="0" wp14:anchorId="5331CBE3" wp14:editId="3867B355">
            <wp:extent cx="5486400" cy="215011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2D3A28" w:rsidRDefault="002D3A28" w:rsidP="002D3A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9F5A57" w:rsidRDefault="00B7042A"/>
    <w:sectPr w:rsidR="009F5A57" w:rsidSect="00A0206B">
      <w:footerReference w:type="default" r:id="rId15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042A">
      <w:pPr>
        <w:spacing w:after="0" w:line="240" w:lineRule="auto"/>
      </w:pPr>
      <w:r>
        <w:separator/>
      </w:r>
    </w:p>
  </w:endnote>
  <w:endnote w:type="continuationSeparator" w:id="0">
    <w:p w:rsidR="00000000" w:rsidRDefault="00B7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042A">
      <w:pPr>
        <w:spacing w:after="0" w:line="240" w:lineRule="auto"/>
      </w:pPr>
      <w:r>
        <w:separator/>
      </w:r>
    </w:p>
  </w:footnote>
  <w:footnote w:type="continuationSeparator" w:id="0">
    <w:p w:rsidR="00000000" w:rsidRDefault="00B70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6362DC"/>
    <w:rsid w:val="00735D67"/>
    <w:rsid w:val="00A237C9"/>
    <w:rsid w:val="00A77903"/>
    <w:rsid w:val="00B7042A"/>
    <w:rsid w:val="00C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3</cp:revision>
  <dcterms:created xsi:type="dcterms:W3CDTF">2017-02-17T06:00:00Z</dcterms:created>
  <dcterms:modified xsi:type="dcterms:W3CDTF">2017-02-17T06:08:00Z</dcterms:modified>
</cp:coreProperties>
</file>