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E210D" w14:textId="77777777" w:rsidR="000A4DE2" w:rsidRDefault="00000000">
      <w:pPr>
        <w:widowControl w:val="0"/>
        <w:spacing w:before="97" w:after="0" w:line="240" w:lineRule="auto"/>
        <w:ind w:left="5040" w:right="-20" w:firstLine="720"/>
        <w:rPr>
          <w:rFonts w:ascii="Times New Roman" w:eastAsia="Times New Roman" w:hAnsi="Times New Roman" w:cs="Times New Roman"/>
          <w:sz w:val="20"/>
          <w:szCs w:val="20"/>
        </w:rPr>
        <w:sectPr w:rsidR="000A4D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920" w:right="840" w:bottom="280" w:left="74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FF7D05E" wp14:editId="1101A2DF">
            <wp:simplePos x="0" y="0"/>
            <wp:positionH relativeFrom="column">
              <wp:posOffset>3676650</wp:posOffset>
            </wp:positionH>
            <wp:positionV relativeFrom="paragraph">
              <wp:posOffset>80645</wp:posOffset>
            </wp:positionV>
            <wp:extent cx="2891790" cy="414655"/>
            <wp:effectExtent l="0" t="0" r="0" b="0"/>
            <wp:wrapNone/>
            <wp:docPr id="10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96DD92" w14:textId="2C4AB115" w:rsidR="000A4DE2" w:rsidRDefault="00000000">
      <w:pPr>
        <w:widowControl w:val="0"/>
        <w:spacing w:after="0" w:line="240" w:lineRule="auto"/>
        <w:ind w:right="-20"/>
        <w:rPr>
          <w:rFonts w:ascii="Arial" w:eastAsia="Arial" w:hAnsi="Arial" w:cs="Arial"/>
          <w:color w:val="000000"/>
          <w:sz w:val="42"/>
          <w:szCs w:val="42"/>
        </w:rPr>
      </w:pPr>
      <w:r>
        <w:rPr>
          <w:rFonts w:ascii="Arial" w:eastAsia="Arial" w:hAnsi="Arial" w:cs="Arial"/>
          <w:color w:val="000000"/>
          <w:sz w:val="42"/>
          <w:szCs w:val="42"/>
        </w:rPr>
        <w:t xml:space="preserve"> </w:t>
      </w:r>
      <w:r w:rsidR="005A215B" w:rsidRPr="005A215B">
        <w:rPr>
          <w:rFonts w:ascii="Arial" w:eastAsia="Arial" w:hAnsi="Arial" w:cs="Arial"/>
          <w:color w:val="000000"/>
          <w:sz w:val="42"/>
          <w:szCs w:val="42"/>
        </w:rPr>
        <w:t xml:space="preserve">WizFlo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6D1F27F" wp14:editId="3F50AF6E">
                <wp:simplePos x="0" y="0"/>
                <wp:positionH relativeFrom="column">
                  <wp:posOffset>12700</wp:posOffset>
                </wp:positionH>
                <wp:positionV relativeFrom="paragraph">
                  <wp:posOffset>342900</wp:posOffset>
                </wp:positionV>
                <wp:extent cx="6482715" cy="88900"/>
                <wp:effectExtent l="0" t="0" r="0" b="0"/>
                <wp:wrapNone/>
                <wp:docPr id="1061" name="Freeform: Shap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100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635A" id="Freeform: Shape 1061" o:spid="_x0000_s1026" style="position:absolute;margin-left:1pt;margin-top:27pt;width:510.45pt;height: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" path="m10088,l,e" filled="f" strokecolor="#231f20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6DBEE89A" w14:textId="77777777" w:rsidR="000A4DE2" w:rsidRDefault="000A4DE2">
      <w:pPr>
        <w:widowControl w:val="0"/>
        <w:spacing w:after="0" w:line="240" w:lineRule="auto"/>
        <w:rPr>
          <w:rFonts w:ascii="Arial" w:eastAsia="Arial" w:hAnsi="Arial" w:cs="Arial"/>
          <w:color w:val="000000"/>
        </w:rPr>
      </w:pPr>
    </w:p>
    <w:p w14:paraId="6FD4CCA0" w14:textId="1E42A145" w:rsidR="005A215B" w:rsidRDefault="005A215B">
      <w:pPr>
        <w:widowControl w:val="0"/>
        <w:spacing w:after="0" w:line="240" w:lineRule="auto"/>
        <w:ind w:right="-88"/>
        <w:rPr>
          <w:rFonts w:ascii="Arial" w:hAnsi="Arial" w:cs="Arial"/>
          <w:sz w:val="28"/>
          <w:szCs w:val="28"/>
        </w:rPr>
      </w:pPr>
      <w:r w:rsidRPr="005A215B">
        <w:rPr>
          <w:rFonts w:ascii="Arial" w:eastAsia="Arial" w:hAnsi="Arial" w:cs="Arial"/>
          <w:sz w:val="28"/>
          <w:szCs w:val="28"/>
        </w:rPr>
        <w:t xml:space="preserve">WizFlo Duo Hand Shower </w:t>
      </w:r>
      <w:r w:rsidR="004B5C05">
        <w:rPr>
          <w:rFonts w:ascii="Arial" w:hAnsi="Arial" w:cs="Arial" w:hint="eastAsia"/>
          <w:sz w:val="28"/>
          <w:szCs w:val="28"/>
        </w:rPr>
        <w:t>-APAC</w:t>
      </w:r>
    </w:p>
    <w:p w14:paraId="046C257D" w14:textId="268AD343" w:rsidR="000A4DE2" w:rsidRDefault="00DD1727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  <w:r w:rsidRPr="00DD1727">
        <w:rPr>
          <w:rFonts w:ascii="Arial" w:eastAsia="Arial" w:hAnsi="Arial" w:cs="Arial"/>
          <w:color w:val="000000"/>
          <w:sz w:val="28"/>
          <w:szCs w:val="28"/>
        </w:rPr>
        <w:t>1361460000</w:t>
      </w:r>
    </w:p>
    <w:p w14:paraId="43E6CCEE" w14:textId="6D59BDC5" w:rsidR="000A4DE2" w:rsidRDefault="00F84C68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A8F629E" wp14:editId="0ACBC6AA">
            <wp:simplePos x="0" y="0"/>
            <wp:positionH relativeFrom="column">
              <wp:posOffset>434975</wp:posOffset>
            </wp:positionH>
            <wp:positionV relativeFrom="paragraph">
              <wp:posOffset>46355</wp:posOffset>
            </wp:positionV>
            <wp:extent cx="1533525" cy="2955925"/>
            <wp:effectExtent l="0" t="0" r="9525" b="0"/>
            <wp:wrapTight wrapText="bothSides">
              <wp:wrapPolygon edited="0">
                <wp:start x="0" y="0"/>
                <wp:lineTo x="0" y="21438"/>
                <wp:lineTo x="21466" y="21438"/>
                <wp:lineTo x="21466" y="0"/>
                <wp:lineTo x="0" y="0"/>
              </wp:wrapPolygon>
            </wp:wrapTight>
            <wp:docPr id="94624037" name="Picture 1" descr="A shower head with a whit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4037" name="Picture 1" descr="A shower head with a white hea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099DC" w14:textId="57803AB9" w:rsidR="000A4DE2" w:rsidRDefault="000A4DE2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</w:p>
    <w:p w14:paraId="172B46C5" w14:textId="77777777" w:rsidR="000A4DE2" w:rsidRDefault="00000000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</w:p>
    <w:p w14:paraId="7246AFB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CD093A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F59117" w14:textId="77777777" w:rsidR="000A4DE2" w:rsidRDefault="00000000" w:rsidP="00F84C68">
      <w:pPr>
        <w:widowControl w:val="0"/>
        <w:spacing w:after="0" w:line="240" w:lineRule="auto"/>
        <w:ind w:left="15" w:right="-20" w:firstLineChars="100" w:firstLine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FEATURES</w:t>
      </w:r>
    </w:p>
    <w:p w14:paraId="54CC0B67" w14:textId="77777777" w:rsidR="000A4DE2" w:rsidRDefault="000A4DE2">
      <w:pPr>
        <w:widowControl w:val="0"/>
        <w:spacing w:before="10" w:after="0"/>
        <w:rPr>
          <w:rFonts w:ascii="Arial" w:eastAsia="Arial" w:hAnsi="Arial" w:cs="Arial"/>
          <w:color w:val="000000"/>
          <w:sz w:val="10"/>
          <w:szCs w:val="10"/>
        </w:rPr>
      </w:pPr>
    </w:p>
    <w:p w14:paraId="32DE4569" w14:textId="4D94AFA3" w:rsidR="000A4DE2" w:rsidRDefault="00000000">
      <w:pPr>
        <w:widowControl w:val="0"/>
        <w:numPr>
          <w:ilvl w:val="0"/>
          <w:numId w:val="4"/>
        </w:numPr>
        <w:spacing w:after="0" w:line="36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ABS plastic body,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Chrome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body.</w:t>
      </w:r>
    </w:p>
    <w:p w14:paraId="1419A291" w14:textId="77777777" w:rsidR="000A4DE2" w:rsidRDefault="00000000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ABS+PC spray face, white</w:t>
      </w:r>
      <w:r>
        <w:rPr>
          <w:rFonts w:ascii="Arial" w:eastAsia="Arial" w:hAnsi="Arial" w:cs="Arial"/>
          <w:sz w:val="20"/>
          <w:szCs w:val="20"/>
        </w:rPr>
        <w:t>.</w:t>
      </w:r>
    </w:p>
    <w:p w14:paraId="367E4ADA" w14:textId="77777777" w:rsidR="000A4DE2" w:rsidRPr="00A51B45" w:rsidRDefault="00000000">
      <w:pPr>
        <w:widowControl w:val="0"/>
        <w:numPr>
          <w:ilvl w:val="0"/>
          <w:numId w:val="4"/>
        </w:numPr>
        <w:spacing w:after="0" w:line="360" w:lineRule="auto"/>
        <w:ind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With color box packaging</w:t>
      </w:r>
    </w:p>
    <w:p w14:paraId="5EC527D6" w14:textId="371A3329" w:rsidR="000A4DE2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 functions:</w:t>
      </w:r>
      <w:r>
        <w:rPr>
          <w:rFonts w:ascii="Arial" w:eastAsia="Arial" w:hAnsi="Arial" w:cs="Arial"/>
          <w:color w:val="000000"/>
        </w:rPr>
        <w:t xml:space="preserve"> </w:t>
      </w:r>
      <w:r w:rsidR="00AE6F8F">
        <w:rPr>
          <w:rFonts w:ascii="Arial" w:hAnsi="Arial" w:cs="Arial" w:hint="eastAsia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pray, je</w:t>
      </w:r>
      <w:r>
        <w:rPr>
          <w:rFonts w:ascii="Arial" w:hAnsi="Arial" w:cs="Arial" w:hint="eastAsia"/>
          <w:color w:val="231F20"/>
          <w:sz w:val="20"/>
          <w:szCs w:val="20"/>
        </w:rPr>
        <w:t>t</w:t>
      </w:r>
    </w:p>
    <w:p w14:paraId="726FDFEF" w14:textId="3AC70770" w:rsidR="001E3535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Easy open to clean for the spray face</w:t>
      </w:r>
    </w:p>
    <w:p w14:paraId="47B0B8CA" w14:textId="2939C9B8" w:rsidR="001E3535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With Shower holder</w:t>
      </w:r>
    </w:p>
    <w:p w14:paraId="49330E6F" w14:textId="6D73898C" w:rsidR="001E3535" w:rsidRPr="00A51B4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 w:hint="eastAsia"/>
          <w:color w:val="231F20"/>
          <w:sz w:val="20"/>
          <w:szCs w:val="20"/>
        </w:rPr>
        <w:t xml:space="preserve">ith 1.5M </w:t>
      </w:r>
      <w:r w:rsidRPr="0010060F">
        <w:rPr>
          <w:rFonts w:ascii="Arial" w:hAnsi="Arial" w:cs="Arial"/>
          <w:color w:val="231F20"/>
          <w:sz w:val="20"/>
          <w:szCs w:val="20"/>
        </w:rPr>
        <w:t xml:space="preserve">Twist-free </w:t>
      </w:r>
      <w:r>
        <w:rPr>
          <w:rFonts w:ascii="Arial" w:hAnsi="Arial" w:cs="Arial"/>
          <w:color w:val="231F20"/>
          <w:sz w:val="20"/>
          <w:szCs w:val="20"/>
        </w:rPr>
        <w:t>shower hose</w:t>
      </w:r>
    </w:p>
    <w:p w14:paraId="304D64D6" w14:textId="144A0D7D" w:rsidR="00A51B45" w:rsidRPr="001E3535" w:rsidRDefault="00A51B4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Flow rate</w:t>
      </w:r>
      <w:r w:rsid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>
        <w:rPr>
          <w:rFonts w:ascii="Arial" w:hAnsi="Arial" w:cs="Arial" w:hint="eastAsia"/>
          <w:color w:val="231F20"/>
          <w:sz w:val="20"/>
          <w:szCs w:val="20"/>
        </w:rPr>
        <w:t>@ 0.1Mpa</w:t>
      </w:r>
      <w:r w:rsidR="00DD1727" w:rsidRP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 w:rsidR="00DD1727">
        <w:rPr>
          <w:rFonts w:ascii="Arial" w:hAnsi="Arial" w:cs="Arial" w:hint="eastAsia"/>
          <w:color w:val="231F20"/>
          <w:sz w:val="20"/>
          <w:szCs w:val="20"/>
        </w:rPr>
        <w:t>: 7.2L/min</w:t>
      </w:r>
    </w:p>
    <w:p w14:paraId="6AED3619" w14:textId="77777777" w:rsid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</w:pPr>
    </w:p>
    <w:p w14:paraId="260A4D30" w14:textId="77777777" w:rsidR="001E3535" w:rsidRP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  <w:sectPr w:rsidR="001E3535" w:rsidRPr="001E3535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413" w:space="1514"/>
            <w:col w:w="4413" w:space="0"/>
          </w:cols>
        </w:sectPr>
      </w:pPr>
    </w:p>
    <w:p w14:paraId="743FE28E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E363A9" w14:textId="33F1FD15" w:rsidR="000A4DE2" w:rsidRDefault="00000000">
      <w:pPr>
        <w:widowControl w:val="0"/>
        <w:spacing w:after="0" w:line="360" w:lineRule="auto"/>
        <w:ind w:right="-20"/>
        <w:jc w:val="center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b/>
          <w:color w:val="231F20"/>
        </w:rPr>
        <w:t xml:space="preserve">                                            </w:t>
      </w:r>
      <w:r w:rsidR="00F84C68">
        <w:rPr>
          <w:rFonts w:ascii="Arial" w:hAnsi="Arial" w:cs="Arial" w:hint="eastAsia"/>
          <w:b/>
          <w:color w:val="231F20"/>
        </w:rPr>
        <w:t xml:space="preserve">         </w:t>
      </w:r>
      <w:r>
        <w:rPr>
          <w:rFonts w:ascii="Arial" w:eastAsia="Arial" w:hAnsi="Arial" w:cs="Arial"/>
          <w:b/>
          <w:color w:val="231F20"/>
        </w:rPr>
        <w:t>SPECIFICATIONS</w:t>
      </w:r>
    </w:p>
    <w:p w14:paraId="77F5C99D" w14:textId="77777777" w:rsidR="000A4DE2" w:rsidRDefault="00000000">
      <w:pPr>
        <w:widowControl w:val="0"/>
        <w:numPr>
          <w:ilvl w:val="0"/>
          <w:numId w:val="2"/>
        </w:numPr>
        <w:spacing w:after="0" w:line="360" w:lineRule="auto"/>
        <w:ind w:left="6264" w:right="-14"/>
        <w:rPr>
          <w:rFonts w:ascii="Arial" w:eastAsia="Arial" w:hAnsi="Arial" w:cs="Arial"/>
          <w:color w:val="231F20"/>
          <w:sz w:val="20"/>
          <w:szCs w:val="20"/>
        </w:rPr>
        <w:sectPr w:rsidR="000A4DE2">
          <w:type w:val="continuous"/>
          <w:pgSz w:w="11920" w:h="16840"/>
          <w:pgMar w:top="922" w:right="288" w:bottom="274" w:left="734" w:header="720" w:footer="720" w:gutter="0"/>
          <w:cols w:space="720"/>
        </w:sectPr>
      </w:pPr>
      <w:r>
        <w:rPr>
          <w:rFonts w:ascii="Arial" w:eastAsia="Arial" w:hAnsi="Arial" w:cs="Arial"/>
          <w:color w:val="231F20"/>
          <w:sz w:val="20"/>
          <w:szCs w:val="20"/>
        </w:rPr>
        <w:t>Spray face dimension: 100 mm</w:t>
      </w:r>
    </w:p>
    <w:p w14:paraId="2B4472D7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2E77CE6" w14:textId="514658C9" w:rsidR="00F84C68" w:rsidRDefault="006F62A9">
      <w:pPr>
        <w:widowControl w:val="0"/>
        <w:spacing w:before="32" w:after="0" w:line="360" w:lineRule="auto"/>
        <w:ind w:right="-20"/>
      </w:pPr>
      <w:r>
        <w:rPr>
          <w:noProof/>
        </w:rPr>
        <w:drawing>
          <wp:anchor distT="0" distB="0" distL="0" distR="0" simplePos="0" relativeHeight="251657215" behindDoc="1" locked="0" layoutInCell="1" hidden="0" allowOverlap="1" wp14:anchorId="20972A3B" wp14:editId="036637D0">
            <wp:simplePos x="0" y="0"/>
            <wp:positionH relativeFrom="column">
              <wp:posOffset>-88900</wp:posOffset>
            </wp:positionH>
            <wp:positionV relativeFrom="paragraph">
              <wp:posOffset>1174750</wp:posOffset>
            </wp:positionV>
            <wp:extent cx="319087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ight>
            <wp:docPr id="106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68" w:rsidRPr="005A215B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A19855D" wp14:editId="1B98607E">
                <wp:simplePos x="0" y="0"/>
                <wp:positionH relativeFrom="column">
                  <wp:posOffset>234950</wp:posOffset>
                </wp:positionH>
                <wp:positionV relativeFrom="paragraph">
                  <wp:posOffset>526415</wp:posOffset>
                </wp:positionV>
                <wp:extent cx="2360930" cy="1404620"/>
                <wp:effectExtent l="0" t="0" r="2540" b="6985"/>
                <wp:wrapTight wrapText="bothSides">
                  <wp:wrapPolygon edited="0">
                    <wp:start x="0" y="0"/>
                    <wp:lineTo x="0" y="20968"/>
                    <wp:lineTo x="21464" y="20968"/>
                    <wp:lineTo x="214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E987" w14:textId="5A53214E" w:rsidR="005A215B" w:rsidRDefault="005A215B"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DIMENSIONAL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position w:val="-1"/>
                                <w:u w:val="single"/>
                              </w:rPr>
                              <w:t xml:space="preserve"> 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198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pt;margin-top:41.45pt;width:185.9pt;height:110.6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bq&#10;upTfAAAACQEAAA8AAAAAAAAAAAAAAAAAaAQAAGRycy9kb3ducmV2LnhtbFBLBQYAAAAABAAEAPMA&#10;AAB0BQAAAAA=&#10;" stroked="f">
                <v:textbox style="mso-fit-shape-to-text:t">
                  <w:txbxContent>
                    <w:p w14:paraId="214FE987" w14:textId="5A53214E" w:rsidR="005A215B" w:rsidRDefault="005A215B"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DIMENSIONAL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position w:val="-1"/>
                          <w:u w:val="single"/>
                        </w:rPr>
                        <w:t xml:space="preserve"> 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DRAWING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4C68">
        <w:br w:type="column"/>
      </w:r>
    </w:p>
    <w:p w14:paraId="27B4FE85" w14:textId="77777777" w:rsidR="00F84C68" w:rsidRDefault="00000000" w:rsidP="00F84C68">
      <w:pPr>
        <w:widowControl w:val="0"/>
        <w:spacing w:before="32"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FINISHES AVAILABILITY</w:t>
      </w:r>
    </w:p>
    <w:p w14:paraId="29D2DF8B" w14:textId="5A847CCF" w:rsidR="00F84C68" w:rsidRPr="00F84C68" w:rsidRDefault="00F84C68" w:rsidP="00F84C68">
      <w:pPr>
        <w:widowControl w:val="0"/>
        <w:spacing w:before="32" w:after="0" w:line="360" w:lineRule="auto"/>
        <w:ind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107F872" wp14:editId="3481F835">
                <wp:simplePos x="0" y="0"/>
                <wp:positionH relativeFrom="page">
                  <wp:posOffset>4232910</wp:posOffset>
                </wp:positionH>
                <wp:positionV relativeFrom="paragraph">
                  <wp:posOffset>52705</wp:posOffset>
                </wp:positionV>
                <wp:extent cx="40640" cy="42545"/>
                <wp:effectExtent l="0" t="0" r="0" b="0"/>
                <wp:wrapNone/>
                <wp:docPr id="550032528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2545"/>
                        </a:xfrm>
                        <a:custGeom>
                          <a:avLst/>
                          <a:gdLst>
                            <a:gd name="T0" fmla="*/ 39 w 64"/>
                            <a:gd name="T1" fmla="*/ 0 h 67"/>
                            <a:gd name="T2" fmla="*/ 14 w 64"/>
                            <a:gd name="T3" fmla="*/ 4 h 67"/>
                            <a:gd name="T4" fmla="*/ 0 w 64"/>
                            <a:gd name="T5" fmla="*/ 18 h 67"/>
                            <a:gd name="T6" fmla="*/ 1 w 64"/>
                            <a:gd name="T7" fmla="*/ 45 h 67"/>
                            <a:gd name="T8" fmla="*/ 12 w 64"/>
                            <a:gd name="T9" fmla="*/ 61 h 67"/>
                            <a:gd name="T10" fmla="*/ 29 w 64"/>
                            <a:gd name="T11" fmla="*/ 66 h 67"/>
                            <a:gd name="T12" fmla="*/ 50 w 64"/>
                            <a:gd name="T13" fmla="*/ 59 h 67"/>
                            <a:gd name="T14" fmla="*/ 62 w 64"/>
                            <a:gd name="T15" fmla="*/ 42 h 67"/>
                            <a:gd name="T16" fmla="*/ 64 w 64"/>
                            <a:gd name="T17" fmla="*/ 32 h 67"/>
                            <a:gd name="T18" fmla="*/ 57 w 64"/>
                            <a:gd name="T19" fmla="*/ 12 h 67"/>
                            <a:gd name="T20" fmla="*/ 39 w 64"/>
                            <a:gd name="T21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4" h="67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7B5A" id="Freeform: Shape 1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5.25pt,4.15pt,334pt,4.35pt,333.3pt,5.05pt,333.35pt,6.4pt,333.9pt,7.2pt,334.75pt,7.45pt,335.8pt,7.1pt,336.4pt,6.25pt,336.5pt,5.75pt,336.15pt,4.75pt,335.25pt,4.15pt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" o:allowincell="f" fillcolor="#231f20" stroked="f">
                <v:path arrowok="t" o:connecttype="custom" o:connectlocs="24765,0;8890,2540;0,11430;635,28575;7620,38735;18415,41910;31750,37465;39370,26670;40640,20320;36195,7620;24765,0" o:connectangles="0,0,0,0,0,0,0,0,0,0,0"/>
                <w10:wrap anchorx="page"/>
              </v:polyline>
            </w:pict>
          </mc:Fallback>
        </mc:AlternateContent>
      </w:r>
      <w:r w:rsidRPr="00F84C68">
        <w:rPr>
          <w:rFonts w:ascii="Arial" w:hAnsi="Arial" w:cs="Arial"/>
          <w:color w:val="231F20"/>
          <w:sz w:val="20"/>
          <w:szCs w:val="20"/>
        </w:rPr>
        <w:t>Chrome (- CP)</w:t>
      </w:r>
    </w:p>
    <w:p w14:paraId="691DE3B5" w14:textId="77777777" w:rsidR="00F84C68" w:rsidRPr="00F84C68" w:rsidRDefault="00F84C68">
      <w:pPr>
        <w:widowControl w:val="0"/>
        <w:spacing w:after="0" w:line="360" w:lineRule="auto"/>
        <w:ind w:right="-20"/>
        <w:rPr>
          <w:rFonts w:ascii="Arial" w:hAnsi="Arial" w:cs="Arial"/>
          <w:color w:val="000000"/>
          <w:sz w:val="20"/>
          <w:szCs w:val="20"/>
        </w:rPr>
      </w:pPr>
    </w:p>
    <w:p w14:paraId="1FAC3497" w14:textId="77777777" w:rsidR="00F84C68" w:rsidRDefault="00000000" w:rsidP="00F84C68">
      <w:pPr>
        <w:widowControl w:val="0"/>
        <w:spacing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AWARDS WON</w:t>
      </w:r>
    </w:p>
    <w:p w14:paraId="19457640" w14:textId="05A083E1" w:rsidR="000A4DE2" w:rsidRPr="00F84C68" w:rsidRDefault="00000000" w:rsidP="00F84C68">
      <w:pPr>
        <w:pStyle w:val="ListParagraph"/>
        <w:widowControl w:val="0"/>
        <w:numPr>
          <w:ilvl w:val="0"/>
          <w:numId w:val="6"/>
        </w:numPr>
        <w:spacing w:after="0" w:line="360" w:lineRule="auto"/>
        <w:ind w:leftChars="0" w:right="-20" w:firstLineChars="0"/>
        <w:rPr>
          <w:rFonts w:ascii="Arial" w:eastAsia="Arial" w:hAnsi="Arial" w:cs="Arial"/>
          <w:color w:val="000000"/>
          <w:sz w:val="20"/>
          <w:szCs w:val="20"/>
        </w:rPr>
        <w:sectPr w:rsidR="000A4DE2" w:rsidRPr="00F84C68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132" w:space="2076"/>
            <w:col w:w="4132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B2EB336" wp14:editId="599DFBAD">
                <wp:simplePos x="0" y="0"/>
                <wp:positionH relativeFrom="column">
                  <wp:posOffset>3708400</wp:posOffset>
                </wp:positionH>
                <wp:positionV relativeFrom="paragraph">
                  <wp:posOffset>0</wp:posOffset>
                </wp:positionV>
                <wp:extent cx="78740" cy="80645"/>
                <wp:effectExtent l="0" t="0" r="0" b="0"/>
                <wp:wrapNone/>
                <wp:docPr id="1063" name="Freeform: Shap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A7D1" id="Freeform: Shape 1063" o:spid="_x0000_s1026" style="position:absolute;margin-left:292pt;margin-top:0;width:6.2pt;height:6.3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  <w:r w:rsidR="00AE6F8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Red Dot </w:t>
      </w:r>
    </w:p>
    <w:p w14:paraId="18D63338" w14:textId="5D880AEB" w:rsidR="000A4DE2" w:rsidRPr="00F84C68" w:rsidRDefault="000A4DE2">
      <w:pPr>
        <w:widowControl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4553C19B" w14:textId="5D98FD9D" w:rsidR="000A4DE2" w:rsidRDefault="00F84C68" w:rsidP="00F84C68">
      <w:pPr>
        <w:widowControl w:val="0"/>
        <w:spacing w:before="32" w:after="0" w:line="360" w:lineRule="auto"/>
        <w:ind w:left="5919" w:right="-20" w:firstLineChars="100" w:firstLine="221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SHIPPING WEIGHT</w:t>
      </w:r>
    </w:p>
    <w:p w14:paraId="393733B2" w14:textId="5739C9F0" w:rsidR="000A4DE2" w:rsidRDefault="00000000">
      <w:pPr>
        <w:widowControl w:val="0"/>
        <w:spacing w:before="32" w:after="0" w:line="360" w:lineRule="auto"/>
        <w:ind w:left="6241" w:right="-8"/>
        <w:rPr>
          <w:rFonts w:ascii="Arial" w:eastAsia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 xml:space="preserve">Product gross weight: 0.494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1CCD0C9E" wp14:editId="0169CB0A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4" name="Freeform: Shap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2F99D" id="Freeform: Shape 1064" o:spid="_x0000_s1026" style="position:absolute;margin-left:292pt;margin-top:6pt;width:6.2pt;height:6.3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EE1A3FE" w14:textId="2B3DC843" w:rsidR="00F84C68" w:rsidRPr="00F84C68" w:rsidRDefault="00000000" w:rsidP="00F84C68">
      <w:pPr>
        <w:widowControl w:val="0"/>
        <w:spacing w:before="32" w:after="0" w:line="360" w:lineRule="auto"/>
        <w:ind w:left="6241" w:right="134"/>
        <w:rPr>
          <w:rFonts w:ascii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 xml:space="preserve">Product net weight: 0.414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529EF69A" wp14:editId="37676616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5" name="Freeform: Shap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C9BE" id="Freeform: Shape 1065" o:spid="_x0000_s1026" style="position:absolute;margin-left:292pt;margin-top:6pt;width:6.2pt;height:6.3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08F54002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47D36DB" w14:textId="77777777" w:rsidR="00F84C68" w:rsidRDefault="00F84C68" w:rsidP="00F84C68">
      <w:pPr>
        <w:widowControl w:val="0"/>
        <w:spacing w:before="32" w:after="0" w:line="360" w:lineRule="auto"/>
        <w:ind w:right="-20" w:firstLineChars="550" w:firstLine="12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STANDARDS CRITERIA</w:t>
      </w:r>
    </w:p>
    <w:p w14:paraId="43A53A35" w14:textId="27E3FACF" w:rsidR="000A4DE2" w:rsidRDefault="00F84C68" w:rsidP="001E3535">
      <w:pPr>
        <w:widowControl w:val="0"/>
        <w:spacing w:before="29" w:after="0" w:line="360" w:lineRule="auto"/>
        <w:ind w:left="6235" w:right="121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GB/T 23447-2023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45C3A2E3" wp14:editId="7D4CB993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59" name="Freeform: Shap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B5DA" id="Freeform: Shape 1059" o:spid="_x0000_s1026" style="position:absolute;margin-left:292pt;margin-top:6pt;width:6.2pt;height:6.3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4B6E6E9" w14:textId="7DD0455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67C54272" w14:textId="2BD3C54D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5930C66" w14:textId="537D052B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54F57A2" w14:textId="15A360F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FE1ACA2" w14:textId="257AC8E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7117F65F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6A05EF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4E4D76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416B3DFE" w14:textId="77777777" w:rsidR="006F62A9" w:rsidRDefault="006F62A9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33CE3889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668F4B00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F4D467E" w14:textId="77777777" w:rsidR="00F84C68" w:rsidRP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2302BAD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D084D7D" w14:textId="77777777" w:rsidR="000A4DE2" w:rsidRDefault="00000000">
      <w:pPr>
        <w:widowControl w:val="0"/>
        <w:spacing w:before="41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This document is the property of American Standard. It can neither be reproduced, nor communicated, without authorization.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6EC8FEF7" wp14:editId="2FEA4656">
                <wp:simplePos x="0" y="0"/>
                <wp:positionH relativeFrom="column">
                  <wp:posOffset>25400</wp:posOffset>
                </wp:positionH>
                <wp:positionV relativeFrom="paragraph">
                  <wp:posOffset>-63499</wp:posOffset>
                </wp:positionV>
                <wp:extent cx="6457315" cy="63500"/>
                <wp:effectExtent l="0" t="0" r="0" b="0"/>
                <wp:wrapNone/>
                <wp:docPr id="1060" name="Freeform: Shap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0" y="0"/>
                              </a:moveTo>
                              <a:lnTo>
                                <a:pt x="10088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D2D9" id="Freeform: Shape 1060" o:spid="_x0000_s1026" style="position:absolute;margin-left:2pt;margin-top:-5pt;width:508.45pt;height: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" path="m,l10088,e" filled="f" strokecolor="#231f20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12916C63" w14:textId="77777777" w:rsidR="000A4DE2" w:rsidRDefault="00000000">
      <w:pPr>
        <w:widowControl w:val="0"/>
        <w:spacing w:before="67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American Standard reserves the right to change dimensions and specifications without notice, we assume no liability for the use of obsolete dimensions.</w:t>
      </w:r>
    </w:p>
    <w:sectPr w:rsidR="000A4DE2">
      <w:type w:val="continuous"/>
      <w:pgSz w:w="11920" w:h="16840"/>
      <w:pgMar w:top="920" w:right="8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EDC5B" w14:textId="77777777" w:rsidR="0076509E" w:rsidRDefault="0076509E" w:rsidP="006F62A9">
      <w:pPr>
        <w:spacing w:after="0" w:line="240" w:lineRule="auto"/>
      </w:pPr>
      <w:r>
        <w:separator/>
      </w:r>
    </w:p>
  </w:endnote>
  <w:endnote w:type="continuationSeparator" w:id="0">
    <w:p w14:paraId="7ADBF75C" w14:textId="77777777" w:rsidR="0076509E" w:rsidRDefault="0076509E" w:rsidP="006F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228D9E-8F29-4368-92F7-5661726FD0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567A72-1106-464E-A06E-2E8C6ED48B7C}"/>
    <w:embedBold r:id="rId3" w:fontKey="{7302131C-370C-47CE-999C-CD8665D97AC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E58B4D-A808-45CE-95DD-97E866C1A9E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8D24B62-CDAF-4BB4-AFF9-D310103447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3293CD3-9281-4B8B-84FD-278C5D0A8689}"/>
    <w:embedItalic r:id="rId7" w:fontKey="{95F340EE-3DE6-459D-869F-EC3BE789F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D0B434-2472-4DF5-A1D8-34E8C6EE0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669F" w14:textId="77777777" w:rsidR="006F62A9" w:rsidRDefault="006F62A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6CEE" w14:textId="77777777" w:rsidR="006F62A9" w:rsidRDefault="006F62A9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5020F" w14:textId="77777777" w:rsidR="006F62A9" w:rsidRDefault="006F62A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F9EEC" w14:textId="77777777" w:rsidR="0076509E" w:rsidRDefault="0076509E" w:rsidP="006F62A9">
      <w:pPr>
        <w:spacing w:after="0" w:line="240" w:lineRule="auto"/>
      </w:pPr>
      <w:r>
        <w:separator/>
      </w:r>
    </w:p>
  </w:footnote>
  <w:footnote w:type="continuationSeparator" w:id="0">
    <w:p w14:paraId="25B02019" w14:textId="77777777" w:rsidR="0076509E" w:rsidRDefault="0076509E" w:rsidP="006F6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BB32" w14:textId="77777777" w:rsidR="006F62A9" w:rsidRDefault="006F62A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C30A" w14:textId="77777777" w:rsidR="006F62A9" w:rsidRDefault="006F62A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4F8F" w14:textId="77777777" w:rsidR="006F62A9" w:rsidRDefault="006F62A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00C61"/>
    <w:multiLevelType w:val="multilevel"/>
    <w:tmpl w:val="0972B89E"/>
    <w:lvl w:ilvl="0">
      <w:start w:val="1"/>
      <w:numFmt w:val="bullet"/>
      <w:lvlText w:val="●"/>
      <w:lvlJc w:val="left"/>
      <w:pPr>
        <w:ind w:left="37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09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181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3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25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397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9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41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13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2220655"/>
    <w:multiLevelType w:val="multilevel"/>
    <w:tmpl w:val="4BE86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9255A7"/>
    <w:multiLevelType w:val="multilevel"/>
    <w:tmpl w:val="805252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E736563"/>
    <w:multiLevelType w:val="multilevel"/>
    <w:tmpl w:val="AC68A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8264B5"/>
    <w:multiLevelType w:val="hybridMultilevel"/>
    <w:tmpl w:val="96129EF4"/>
    <w:lvl w:ilvl="0" w:tplc="04090001">
      <w:start w:val="1"/>
      <w:numFmt w:val="bullet"/>
      <w:lvlText w:val=""/>
      <w:lvlJc w:val="left"/>
      <w:pPr>
        <w:ind w:left="47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1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40"/>
      </w:pPr>
      <w:rPr>
        <w:rFonts w:ascii="Wingdings" w:hAnsi="Wingdings" w:hint="default"/>
      </w:rPr>
    </w:lvl>
  </w:abstractNum>
  <w:abstractNum w:abstractNumId="5" w15:restartNumberingAfterBreak="0">
    <w:nsid w:val="7F4D0DA3"/>
    <w:multiLevelType w:val="hybridMultilevel"/>
    <w:tmpl w:val="BECC0B30"/>
    <w:lvl w:ilvl="0" w:tplc="04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5130802">
    <w:abstractNumId w:val="1"/>
  </w:num>
  <w:num w:numId="2" w16cid:durableId="649671978">
    <w:abstractNumId w:val="3"/>
  </w:num>
  <w:num w:numId="3" w16cid:durableId="1597396833">
    <w:abstractNumId w:val="2"/>
  </w:num>
  <w:num w:numId="4" w16cid:durableId="1674071184">
    <w:abstractNumId w:val="0"/>
  </w:num>
  <w:num w:numId="5" w16cid:durableId="1375957396">
    <w:abstractNumId w:val="5"/>
  </w:num>
  <w:num w:numId="6" w16cid:durableId="1797213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E2"/>
    <w:rsid w:val="000472CD"/>
    <w:rsid w:val="000A4DE2"/>
    <w:rsid w:val="001E3535"/>
    <w:rsid w:val="001E687F"/>
    <w:rsid w:val="003B0ED6"/>
    <w:rsid w:val="004B5C05"/>
    <w:rsid w:val="004D0178"/>
    <w:rsid w:val="005A215B"/>
    <w:rsid w:val="00674EE1"/>
    <w:rsid w:val="006F62A9"/>
    <w:rsid w:val="0076509E"/>
    <w:rsid w:val="00A51B45"/>
    <w:rsid w:val="00A76352"/>
    <w:rsid w:val="00AE6F8F"/>
    <w:rsid w:val="00DD1727"/>
    <w:rsid w:val="00F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DC24F"/>
  <w15:docId w15:val="{59692802-B189-4E83-8114-7BAD4138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Angsana New"/>
      <w:position w:val="-1"/>
      <w:sz w:val="16"/>
      <w:szCs w:val="20"/>
      <w:lang w:val="en-US" w:eastAsia="en-US" w:bidi="th-TH"/>
    </w:rPr>
  </w:style>
  <w:style w:type="character" w:customStyle="1" w:styleId="BalloonTextChar">
    <w:name w:val="Balloon Text Char"/>
    <w:rPr>
      <w:rFonts w:ascii="Tahoma" w:hAnsi="Tahoma" w:cs="Angsana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textDirection w:val="btLr"/>
      <w:textAlignment w:val="top"/>
      <w:outlineLvl w:val="0"/>
    </w:pPr>
    <w:rPr>
      <w:position w:val="-1"/>
      <w:szCs w:val="28"/>
      <w:lang w:val="en-US" w:eastAsia="en-US" w:bidi="th-TH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宋体" w:hAnsi="宋体" w:cs="宋体"/>
      <w:position w:val="-1"/>
      <w:sz w:val="24"/>
      <w:szCs w:val="24"/>
      <w:lang w:val="en-US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HeaderChar">
    <w:name w:val="Head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FooterChar">
    <w:name w:val="Foot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miLbsvhXwsrA1J/V6Pztabn2Q==">CgMxLjAaJAoBMBIfCh0IB0IZCgVBcmlhbBIQQXJpYWwgVW5pY29kZSBNUzgAciExUmVidTh5UHI0V0EwOW01d0FOeHhOYzl5RlVFV2dUcFc=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lixil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kabinm</dc:creator>
  <cp:lastModifiedBy>Nick Zhou</cp:lastModifiedBy>
  <cp:revision>4</cp:revision>
  <dcterms:created xsi:type="dcterms:W3CDTF">2025-07-25T02:27:00Z</dcterms:created>
  <dcterms:modified xsi:type="dcterms:W3CDTF">2025-07-25T03:18:00Z</dcterms:modified>
</cp:coreProperties>
</file>